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A3C5F9" w14:textId="77777777" w:rsidR="0075647A" w:rsidRPr="00826038" w:rsidRDefault="0075647A" w:rsidP="0075647A">
      <w:pPr>
        <w:spacing w:line="360" w:lineRule="auto"/>
        <w:jc w:val="both"/>
        <w:rPr>
          <w:bCs/>
          <w:lang w:val="hr-HR" w:eastAsia="hr-HR"/>
        </w:rPr>
      </w:pPr>
      <w:r w:rsidRPr="00826038">
        <w:rPr>
          <w:bCs/>
          <w:lang w:val="hr-HR" w:eastAsia="hr-HR"/>
        </w:rPr>
        <w:t>DRAVA d.o.o. u stečaju</w:t>
      </w:r>
    </w:p>
    <w:p w14:paraId="29EEB41B" w14:textId="77777777" w:rsidR="0075647A" w:rsidRPr="00826038" w:rsidRDefault="0075647A" w:rsidP="0075647A">
      <w:pPr>
        <w:spacing w:line="360" w:lineRule="auto"/>
        <w:jc w:val="both"/>
        <w:rPr>
          <w:bCs/>
          <w:lang w:val="hr-HR" w:eastAsia="hr-HR"/>
        </w:rPr>
      </w:pPr>
      <w:r w:rsidRPr="00826038">
        <w:rPr>
          <w:bCs/>
          <w:lang w:val="hr-HR" w:eastAsia="hr-HR"/>
        </w:rPr>
        <w:t xml:space="preserve">Vinogradska 6, Đurđevac, </w:t>
      </w:r>
    </w:p>
    <w:p w14:paraId="458030B2" w14:textId="77777777" w:rsidR="0075647A" w:rsidRPr="00826038" w:rsidRDefault="0075647A" w:rsidP="0075647A">
      <w:pPr>
        <w:spacing w:line="360" w:lineRule="auto"/>
        <w:jc w:val="both"/>
        <w:rPr>
          <w:lang w:val="hr-HR" w:eastAsia="hr-HR"/>
        </w:rPr>
      </w:pPr>
      <w:r w:rsidRPr="00826038">
        <w:rPr>
          <w:bCs/>
          <w:lang w:val="hr-HR" w:eastAsia="hr-HR"/>
        </w:rPr>
        <w:t>OIB: 93077419710</w:t>
      </w:r>
      <w:r w:rsidRPr="00826038">
        <w:rPr>
          <w:lang w:val="hr-HR" w:eastAsia="hr-HR"/>
        </w:rPr>
        <w:tab/>
      </w:r>
    </w:p>
    <w:p w14:paraId="61D9020A" w14:textId="77777777" w:rsidR="0075647A" w:rsidRPr="00826038" w:rsidRDefault="0075647A" w:rsidP="0075647A">
      <w:pPr>
        <w:autoSpaceDE w:val="0"/>
        <w:autoSpaceDN w:val="0"/>
        <w:adjustRightInd w:val="0"/>
        <w:spacing w:line="360" w:lineRule="auto"/>
        <w:rPr>
          <w:lang w:val="hr-HR"/>
        </w:rPr>
      </w:pPr>
      <w:r w:rsidRPr="00826038">
        <w:rPr>
          <w:lang w:val="hr-HR"/>
        </w:rPr>
        <w:t>St-267/15</w:t>
      </w:r>
    </w:p>
    <w:p w14:paraId="5D30309E" w14:textId="743A1358" w:rsidR="0075647A" w:rsidRPr="00826038" w:rsidRDefault="0075647A" w:rsidP="0075647A">
      <w:pPr>
        <w:spacing w:line="360" w:lineRule="auto"/>
        <w:ind w:left="1416" w:firstLine="708"/>
        <w:jc w:val="both"/>
        <w:rPr>
          <w:lang w:val="hr-HR"/>
        </w:rPr>
      </w:pPr>
      <w:r w:rsidRPr="00826038">
        <w:rPr>
          <w:lang w:val="hr-HR" w:eastAsia="hr-HR"/>
        </w:rPr>
        <w:tab/>
      </w:r>
      <w:r w:rsidRPr="00826038">
        <w:rPr>
          <w:lang w:val="hr-HR" w:eastAsia="hr-HR"/>
        </w:rPr>
        <w:tab/>
      </w:r>
      <w:r w:rsidRPr="00826038">
        <w:rPr>
          <w:lang w:val="hr-HR" w:eastAsia="hr-HR"/>
        </w:rPr>
        <w:tab/>
      </w:r>
      <w:r w:rsidRPr="00826038">
        <w:rPr>
          <w:lang w:val="hr-HR" w:eastAsia="hr-HR"/>
        </w:rPr>
        <w:tab/>
      </w:r>
      <w:r w:rsidRPr="00826038">
        <w:rPr>
          <w:lang w:val="hr-HR" w:eastAsia="hr-HR"/>
        </w:rPr>
        <w:tab/>
      </w:r>
      <w:r w:rsidRPr="00826038">
        <w:rPr>
          <w:lang w:val="hr-HR" w:eastAsia="hr-HR"/>
        </w:rPr>
        <w:tab/>
        <w:t>Trgovački sud u Varaždinu</w:t>
      </w:r>
    </w:p>
    <w:p w14:paraId="1CC60853" w14:textId="77777777" w:rsidR="0075647A" w:rsidRPr="00826038" w:rsidRDefault="0075647A" w:rsidP="0075647A">
      <w:pPr>
        <w:spacing w:line="360" w:lineRule="auto"/>
        <w:ind w:left="5664"/>
        <w:jc w:val="both"/>
        <w:rPr>
          <w:lang w:val="hr-HR"/>
        </w:rPr>
      </w:pPr>
      <w:r w:rsidRPr="00826038">
        <w:rPr>
          <w:lang w:val="hr-HR"/>
        </w:rPr>
        <w:t>Braće Radića 2, Varaždin</w:t>
      </w:r>
    </w:p>
    <w:p w14:paraId="22C81110" w14:textId="77777777" w:rsidR="00B57BD1" w:rsidRPr="00826038" w:rsidRDefault="00B57BD1" w:rsidP="0075647A">
      <w:pPr>
        <w:spacing w:line="360" w:lineRule="auto"/>
        <w:jc w:val="both"/>
        <w:rPr>
          <w:lang w:val="hr-HR"/>
        </w:rPr>
      </w:pPr>
    </w:p>
    <w:p w14:paraId="46AD4276" w14:textId="7C3ACCCC" w:rsidR="007C72ED" w:rsidRPr="00826038" w:rsidRDefault="007C72ED" w:rsidP="0075647A">
      <w:pPr>
        <w:spacing w:line="360" w:lineRule="auto"/>
        <w:jc w:val="both"/>
        <w:rPr>
          <w:lang w:val="hr-HR"/>
        </w:rPr>
      </w:pPr>
      <w:r w:rsidRPr="00826038">
        <w:rPr>
          <w:lang w:val="hr-HR"/>
        </w:rPr>
        <w:t>PREDMET:</w:t>
      </w:r>
      <w:r w:rsidR="00CB5767" w:rsidRPr="00826038">
        <w:rPr>
          <w:lang w:val="hr-HR"/>
        </w:rPr>
        <w:t xml:space="preserve"> Prijedlog za diobu </w:t>
      </w:r>
      <w:proofErr w:type="spellStart"/>
      <w:r w:rsidR="00CB5767" w:rsidRPr="00826038">
        <w:rPr>
          <w:lang w:val="hr-HR"/>
        </w:rPr>
        <w:t>kupovnine</w:t>
      </w:r>
      <w:proofErr w:type="spellEnd"/>
    </w:p>
    <w:p w14:paraId="4BAE4CBE" w14:textId="77777777" w:rsidR="0005738D" w:rsidRPr="00826038" w:rsidRDefault="0005738D" w:rsidP="0075647A">
      <w:pPr>
        <w:spacing w:line="360" w:lineRule="auto"/>
        <w:jc w:val="both"/>
        <w:rPr>
          <w:lang w:val="hr-HR"/>
        </w:rPr>
      </w:pPr>
    </w:p>
    <w:p w14:paraId="11E18A45" w14:textId="6C6A290A" w:rsidR="00827B1C" w:rsidRDefault="00827B1C" w:rsidP="0075647A">
      <w:pPr>
        <w:autoSpaceDE w:val="0"/>
        <w:autoSpaceDN w:val="0"/>
        <w:adjustRightInd w:val="0"/>
        <w:spacing w:line="360" w:lineRule="auto"/>
        <w:ind w:firstLine="708"/>
        <w:jc w:val="both"/>
        <w:rPr>
          <w:lang w:val="hr-HR"/>
        </w:rPr>
      </w:pPr>
      <w:r>
        <w:rPr>
          <w:lang w:val="hr-HR"/>
        </w:rPr>
        <w:t xml:space="preserve">Dana 29.prosinca 2018 izrađen je prijedlog za diobu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, te dostavljen Sudu. Nakon dostavljenog očitovanja </w:t>
      </w:r>
      <w:proofErr w:type="spellStart"/>
      <w:r>
        <w:rPr>
          <w:lang w:val="hr-HR"/>
        </w:rPr>
        <w:t>razlučnog</w:t>
      </w:r>
      <w:proofErr w:type="spellEnd"/>
      <w:r>
        <w:rPr>
          <w:lang w:val="hr-HR"/>
        </w:rPr>
        <w:t xml:space="preserve"> vjerov</w:t>
      </w:r>
      <w:r w:rsidR="00632A37">
        <w:rPr>
          <w:lang w:val="hr-HR"/>
        </w:rPr>
        <w:t>nika B2 Kapital d.o.o. dostavlja</w:t>
      </w:r>
      <w:r>
        <w:rPr>
          <w:lang w:val="hr-HR"/>
        </w:rPr>
        <w:t xml:space="preserve"> se izmijenjen prijedlog za diobu </w:t>
      </w:r>
      <w:proofErr w:type="spellStart"/>
      <w:r>
        <w:rPr>
          <w:lang w:val="hr-HR"/>
        </w:rPr>
        <w:t>kupovnine</w:t>
      </w:r>
      <w:proofErr w:type="spellEnd"/>
      <w:r>
        <w:rPr>
          <w:lang w:val="hr-HR"/>
        </w:rPr>
        <w:t xml:space="preserve">. </w:t>
      </w:r>
    </w:p>
    <w:p w14:paraId="5C23AA16" w14:textId="14822859" w:rsidR="0075647A" w:rsidRPr="00826038" w:rsidRDefault="0005738D" w:rsidP="0075647A">
      <w:pPr>
        <w:autoSpaceDE w:val="0"/>
        <w:autoSpaceDN w:val="0"/>
        <w:adjustRightInd w:val="0"/>
        <w:spacing w:line="360" w:lineRule="auto"/>
        <w:ind w:firstLine="708"/>
        <w:jc w:val="both"/>
        <w:rPr>
          <w:lang w:val="hr-HR"/>
        </w:rPr>
      </w:pPr>
      <w:r w:rsidRPr="00826038">
        <w:rPr>
          <w:lang w:val="hr-HR"/>
        </w:rPr>
        <w:t>Stečajn</w:t>
      </w:r>
      <w:r w:rsidR="00E37D6A" w:rsidRPr="00826038">
        <w:rPr>
          <w:lang w:val="hr-HR"/>
        </w:rPr>
        <w:t xml:space="preserve">i dužnik </w:t>
      </w:r>
      <w:r w:rsidR="0075647A" w:rsidRPr="00826038">
        <w:rPr>
          <w:bCs/>
          <w:lang w:val="hr-HR"/>
        </w:rPr>
        <w:t>Drava</w:t>
      </w:r>
      <w:r w:rsidR="0030537E" w:rsidRPr="00826038">
        <w:rPr>
          <w:bCs/>
          <w:lang w:val="hr-HR"/>
        </w:rPr>
        <w:t xml:space="preserve"> </w:t>
      </w:r>
      <w:r w:rsidR="0030537E" w:rsidRPr="00826038">
        <w:rPr>
          <w:lang w:val="hr-HR"/>
        </w:rPr>
        <w:t xml:space="preserve">d.o.o. u stečaju </w:t>
      </w:r>
      <w:r w:rsidR="00C64392" w:rsidRPr="00826038">
        <w:rPr>
          <w:lang w:val="hr-HR"/>
        </w:rPr>
        <w:t xml:space="preserve">imao je </w:t>
      </w:r>
      <w:r w:rsidR="00017F36">
        <w:rPr>
          <w:lang w:val="hr-HR"/>
        </w:rPr>
        <w:t xml:space="preserve">prilikom otvaranja stečajnog postupka </w:t>
      </w:r>
      <w:r w:rsidR="00C64392" w:rsidRPr="00826038">
        <w:rPr>
          <w:lang w:val="hr-HR"/>
        </w:rPr>
        <w:t>u svom vlasništvu</w:t>
      </w:r>
      <w:r w:rsidR="00017F36">
        <w:rPr>
          <w:lang w:val="hr-HR"/>
        </w:rPr>
        <w:t xml:space="preserve"> slijedeće</w:t>
      </w:r>
      <w:r w:rsidR="00C64392" w:rsidRPr="00826038">
        <w:rPr>
          <w:lang w:val="hr-HR"/>
        </w:rPr>
        <w:t xml:space="preserve"> nekretnine</w:t>
      </w:r>
      <w:r w:rsidR="0075647A" w:rsidRPr="00826038">
        <w:rPr>
          <w:lang w:val="hr-HR"/>
        </w:rPr>
        <w:t xml:space="preserve"> upisane u:</w:t>
      </w:r>
    </w:p>
    <w:p w14:paraId="5F40F864" w14:textId="721C84BE" w:rsidR="0075647A" w:rsidRPr="00826038" w:rsidRDefault="0075647A" w:rsidP="0075647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Times New Roman" w:hAnsi="Times New Roman" w:cs="Times New Roman"/>
          <w:lang w:val="hr-HR"/>
        </w:rPr>
      </w:pPr>
      <w:r w:rsidRPr="00826038">
        <w:rPr>
          <w:rFonts w:ascii="Times New Roman" w:hAnsi="Times New Roman" w:cs="Times New Roman"/>
          <w:lang w:val="hr-HR"/>
        </w:rPr>
        <w:t xml:space="preserve">zemljišne knjige općinskog suda u Koprivnici, </w:t>
      </w:r>
      <w:proofErr w:type="spellStart"/>
      <w:r w:rsidRPr="00826038">
        <w:rPr>
          <w:rFonts w:ascii="Times New Roman" w:hAnsi="Times New Roman" w:cs="Times New Roman"/>
          <w:lang w:val="hr-HR"/>
        </w:rPr>
        <w:t>k.o</w:t>
      </w:r>
      <w:proofErr w:type="spellEnd"/>
      <w:r w:rsidRPr="00826038">
        <w:rPr>
          <w:rFonts w:ascii="Times New Roman" w:hAnsi="Times New Roman" w:cs="Times New Roman"/>
          <w:lang w:val="hr-HR"/>
        </w:rPr>
        <w:t xml:space="preserve"> Đurđevac, </w:t>
      </w:r>
      <w:proofErr w:type="spellStart"/>
      <w:r w:rsidRPr="00826038">
        <w:rPr>
          <w:rFonts w:ascii="Times New Roman" w:hAnsi="Times New Roman" w:cs="Times New Roman"/>
          <w:lang w:val="hr-HR"/>
        </w:rPr>
        <w:t>z.k</w:t>
      </w:r>
      <w:proofErr w:type="spellEnd"/>
      <w:r w:rsidRPr="00826038">
        <w:rPr>
          <w:rFonts w:ascii="Times New Roman" w:hAnsi="Times New Roman" w:cs="Times New Roman"/>
          <w:lang w:val="hr-HR"/>
        </w:rPr>
        <w:t xml:space="preserve"> uložak broj 10437, kat čestica 4194/3, 17. Suvlasnički dio: 13/1000 ETAŽNO VLASNIŠTVO (E-17),  u naravi 1. Lokal br. 7 i 9, korisne površine 37,38 m2, </w:t>
      </w:r>
    </w:p>
    <w:p w14:paraId="5A85EB78" w14:textId="4B1D668F" w:rsidR="0075647A" w:rsidRPr="00826038" w:rsidRDefault="0075647A" w:rsidP="0075647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Times New Roman" w:hAnsi="Times New Roman"/>
          <w:lang w:val="hr-HR"/>
        </w:rPr>
      </w:pPr>
      <w:r w:rsidRPr="00826038">
        <w:rPr>
          <w:rFonts w:ascii="Times New Roman" w:hAnsi="Times New Roman" w:cs="Times New Roman"/>
          <w:lang w:val="hr-HR"/>
        </w:rPr>
        <w:t xml:space="preserve"> zemljišne knjige općinskog suda u Koprivnici, </w:t>
      </w:r>
      <w:proofErr w:type="spellStart"/>
      <w:r w:rsidRPr="00826038">
        <w:rPr>
          <w:rFonts w:ascii="Times New Roman" w:hAnsi="Times New Roman" w:cs="Times New Roman"/>
          <w:lang w:val="hr-HR"/>
        </w:rPr>
        <w:t>k.o</w:t>
      </w:r>
      <w:proofErr w:type="spellEnd"/>
      <w:r w:rsidRPr="00826038">
        <w:rPr>
          <w:rFonts w:ascii="Times New Roman" w:hAnsi="Times New Roman" w:cs="Times New Roman"/>
          <w:lang w:val="hr-HR"/>
        </w:rPr>
        <w:t xml:space="preserve"> Đurđevac, </w:t>
      </w:r>
      <w:proofErr w:type="spellStart"/>
      <w:r w:rsidRPr="00826038">
        <w:rPr>
          <w:rFonts w:ascii="Times New Roman" w:hAnsi="Times New Roman" w:cs="Times New Roman"/>
          <w:lang w:val="hr-HR"/>
        </w:rPr>
        <w:t>z.k</w:t>
      </w:r>
      <w:proofErr w:type="spellEnd"/>
      <w:r w:rsidRPr="00826038">
        <w:rPr>
          <w:rFonts w:ascii="Times New Roman" w:hAnsi="Times New Roman" w:cs="Times New Roman"/>
          <w:lang w:val="hr-HR"/>
        </w:rPr>
        <w:t xml:space="preserve"> uložak broj 2961, kat. čestica 2358/149, </w:t>
      </w:r>
      <w:r w:rsidRPr="00826038">
        <w:rPr>
          <w:rFonts w:ascii="Times New Roman" w:hAnsi="Times New Roman"/>
          <w:lang w:val="hr-HR"/>
        </w:rPr>
        <w:t xml:space="preserve"> 3. Suvlasnički dio s neodređenim omjerom ETAŽNO VLASNIŠTVO (E-3), u naravi </w:t>
      </w:r>
      <w:r w:rsidRPr="00826038">
        <w:rPr>
          <w:rFonts w:ascii="Times New Roman" w:hAnsi="Times New Roman" w:cs="Times New Roman"/>
          <w:lang w:val="hr-HR"/>
        </w:rPr>
        <w:t xml:space="preserve">1. poslovni prostor br.3 u prizemlju, površine 32,71 m2, </w:t>
      </w:r>
    </w:p>
    <w:p w14:paraId="41F44767" w14:textId="11B3EBB8" w:rsidR="0075647A" w:rsidRPr="00826038" w:rsidRDefault="0075647A" w:rsidP="0075647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Times New Roman" w:hAnsi="Times New Roman"/>
          <w:lang w:val="hr-HR"/>
        </w:rPr>
      </w:pPr>
      <w:r w:rsidRPr="00826038">
        <w:rPr>
          <w:rFonts w:ascii="Times New Roman" w:hAnsi="Times New Roman" w:cs="Times New Roman"/>
          <w:lang w:val="hr-HR"/>
        </w:rPr>
        <w:t xml:space="preserve">zemljišne knjige općinskog suda </w:t>
      </w:r>
      <w:r w:rsidRPr="00826038">
        <w:rPr>
          <w:rFonts w:ascii="Times New Roman" w:hAnsi="Times New Roman"/>
          <w:lang w:val="hr-HR"/>
        </w:rPr>
        <w:t xml:space="preserve">u Koprivnici, zemljišnoknjižni odjel Koprivnica, k.o. Đurđevac,  </w:t>
      </w:r>
      <w:proofErr w:type="spellStart"/>
      <w:r w:rsidRPr="00826038">
        <w:rPr>
          <w:rFonts w:ascii="Times New Roman" w:hAnsi="Times New Roman"/>
          <w:lang w:val="hr-HR"/>
        </w:rPr>
        <w:t>z.k</w:t>
      </w:r>
      <w:proofErr w:type="spellEnd"/>
      <w:r w:rsidRPr="00826038">
        <w:rPr>
          <w:rFonts w:ascii="Times New Roman" w:hAnsi="Times New Roman"/>
          <w:lang w:val="hr-HR"/>
        </w:rPr>
        <w:t xml:space="preserve">. uložak broj 10437, broj katastarske čestica 4194/3, gradska tržnica, 3 poslovne zgrade, gradska tržnica površine 378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 xml:space="preserve">, tržnica površine 843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 xml:space="preserve">, ukupne površine 1212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>, 26. suvlasnički dio: 6,5/1000 ETAŽNO VLASNIŠTVO (E-26) 1.LOKAL br. 10, a koji se sastoji od poslovnog prostora neto površine 18,64 m2,</w:t>
      </w:r>
    </w:p>
    <w:p w14:paraId="1CA8C5AB" w14:textId="2A36DBDF" w:rsidR="0075647A" w:rsidRPr="00826038" w:rsidRDefault="0075647A" w:rsidP="0075647A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Times New Roman" w:hAnsi="Times New Roman"/>
          <w:lang w:val="hr-HR"/>
        </w:rPr>
      </w:pPr>
      <w:r w:rsidRPr="00826038">
        <w:rPr>
          <w:rFonts w:ascii="Times New Roman" w:hAnsi="Times New Roman" w:cs="Times New Roman"/>
          <w:lang w:val="hr-HR"/>
        </w:rPr>
        <w:t xml:space="preserve">zemljišne knjige općinskog suda </w:t>
      </w:r>
      <w:r w:rsidRPr="00826038">
        <w:rPr>
          <w:rFonts w:ascii="Times New Roman" w:hAnsi="Times New Roman"/>
          <w:lang w:val="hr-HR"/>
        </w:rPr>
        <w:t xml:space="preserve">u Koprivnici, zemljišno-knjižni odjel Koprivnica, k.o. Đurđevac,  </w:t>
      </w:r>
      <w:proofErr w:type="spellStart"/>
      <w:r w:rsidRPr="00826038">
        <w:rPr>
          <w:rFonts w:ascii="Times New Roman" w:hAnsi="Times New Roman"/>
          <w:lang w:val="hr-HR"/>
        </w:rPr>
        <w:t>z.k</w:t>
      </w:r>
      <w:proofErr w:type="spellEnd"/>
      <w:r w:rsidRPr="00826038">
        <w:rPr>
          <w:rFonts w:ascii="Times New Roman" w:hAnsi="Times New Roman"/>
          <w:lang w:val="hr-HR"/>
        </w:rPr>
        <w:t xml:space="preserve">. uložak broj 5217, broj katastarske čestica 7475/86/2, u Ul. Vinogradska 6, poslovna zgrada u Ul. Vinogradska 6, površine 58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 xml:space="preserve">, gospodarska zgrada u Ul. Vinogradska 6 površine 26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 xml:space="preserve">, nadstrešnica u Ul. Vinogradska 6 površine 18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 xml:space="preserve">, dvorište u Ul. Vinogradska 6 površine 70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 xml:space="preserve">, ukupne površine 172 </w:t>
      </w:r>
      <w:proofErr w:type="spellStart"/>
      <w:r w:rsidRPr="00826038">
        <w:rPr>
          <w:rFonts w:ascii="Times New Roman" w:hAnsi="Times New Roman"/>
          <w:lang w:val="hr-HR"/>
        </w:rPr>
        <w:t>čhv</w:t>
      </w:r>
      <w:proofErr w:type="spellEnd"/>
      <w:r w:rsidRPr="00826038">
        <w:rPr>
          <w:rFonts w:ascii="Times New Roman" w:hAnsi="Times New Roman"/>
          <w:lang w:val="hr-HR"/>
        </w:rPr>
        <w:t>.</w:t>
      </w:r>
    </w:p>
    <w:p w14:paraId="20E088FD" w14:textId="3923E8F4" w:rsidR="00C64392" w:rsidRPr="00826038" w:rsidRDefault="0075647A" w:rsidP="0075647A">
      <w:pPr>
        <w:spacing w:line="360" w:lineRule="auto"/>
        <w:ind w:firstLine="720"/>
        <w:jc w:val="both"/>
        <w:rPr>
          <w:lang w:val="hr-HR"/>
        </w:rPr>
      </w:pPr>
      <w:r w:rsidRPr="00826038">
        <w:rPr>
          <w:lang w:val="hr-HR"/>
        </w:rPr>
        <w:t xml:space="preserve">U nastavku dajem prijedlog za diobu </w:t>
      </w:r>
      <w:proofErr w:type="spellStart"/>
      <w:r w:rsidRPr="00826038">
        <w:rPr>
          <w:lang w:val="hr-HR"/>
        </w:rPr>
        <w:t>kupovnine</w:t>
      </w:r>
      <w:proofErr w:type="spellEnd"/>
      <w:r w:rsidRPr="00826038">
        <w:rPr>
          <w:lang w:val="hr-HR"/>
        </w:rPr>
        <w:t xml:space="preserve"> nekretnina navedenih pod c i d. </w:t>
      </w:r>
    </w:p>
    <w:p w14:paraId="322B24F6" w14:textId="2E6FA59C" w:rsidR="0005738D" w:rsidRPr="00826038" w:rsidRDefault="00C64392" w:rsidP="0075647A">
      <w:pPr>
        <w:spacing w:line="360" w:lineRule="auto"/>
        <w:ind w:firstLine="720"/>
        <w:jc w:val="both"/>
        <w:rPr>
          <w:rFonts w:eastAsia="Times New Roman"/>
          <w:color w:val="000000"/>
          <w:lang w:val="hr-HR"/>
        </w:rPr>
      </w:pPr>
      <w:r w:rsidRPr="00826038">
        <w:rPr>
          <w:lang w:val="hr-HR"/>
        </w:rPr>
        <w:lastRenderedPageBreak/>
        <w:t>Ukupna</w:t>
      </w:r>
      <w:r w:rsidR="00E7281B" w:rsidRPr="00826038">
        <w:rPr>
          <w:lang w:val="hr-HR"/>
        </w:rPr>
        <w:t xml:space="preserve"> </w:t>
      </w:r>
      <w:r w:rsidR="0075647A" w:rsidRPr="00826038">
        <w:rPr>
          <w:lang w:val="hr-HR"/>
        </w:rPr>
        <w:t>prodajna</w:t>
      </w:r>
      <w:r w:rsidR="00B7356D" w:rsidRPr="00826038">
        <w:rPr>
          <w:lang w:val="hr-HR"/>
        </w:rPr>
        <w:t xml:space="preserve"> </w:t>
      </w:r>
      <w:r w:rsidRPr="00826038">
        <w:rPr>
          <w:lang w:val="hr-HR"/>
        </w:rPr>
        <w:t xml:space="preserve">vrijednost imovine iznosila je </w:t>
      </w:r>
      <w:r w:rsidR="0075647A" w:rsidRPr="00826038">
        <w:rPr>
          <w:rFonts w:eastAsia="Times New Roman"/>
          <w:color w:val="000000"/>
          <w:lang w:val="hr-HR"/>
        </w:rPr>
        <w:t>676.668,75</w:t>
      </w:r>
      <w:r w:rsidR="00197F03" w:rsidRPr="00826038">
        <w:rPr>
          <w:rFonts w:eastAsia="Times New Roman"/>
          <w:color w:val="000000"/>
          <w:lang w:val="hr-HR"/>
        </w:rPr>
        <w:t xml:space="preserve"> </w:t>
      </w:r>
      <w:r w:rsidR="00E7281B" w:rsidRPr="00826038">
        <w:rPr>
          <w:lang w:val="hr-HR"/>
        </w:rPr>
        <w:t xml:space="preserve">kn, </w:t>
      </w:r>
      <w:r w:rsidR="0005738D" w:rsidRPr="00826038">
        <w:rPr>
          <w:lang w:val="hr-HR"/>
        </w:rPr>
        <w:t>struktura koje je prikazana u Tabeli 1.</w:t>
      </w:r>
      <w:r w:rsidR="00826038" w:rsidRPr="00826038">
        <w:rPr>
          <w:lang w:val="hr-HR"/>
        </w:rPr>
        <w:t xml:space="preserve"> Nekretnine u vlasništvu stečajnog dužnika prodane su u elektronskim javnim dražbama putem Financijske agencije.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5"/>
        <w:gridCol w:w="1842"/>
        <w:gridCol w:w="2127"/>
      </w:tblGrid>
      <w:tr w:rsidR="00826038" w:rsidRPr="00826038" w14:paraId="52F6F2AF" w14:textId="77777777" w:rsidTr="00826038">
        <w:trPr>
          <w:trHeight w:val="320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DA01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Vrsta imovine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3C52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Prodajne vrijednosti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9D540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Udio u ukupnoj vrijednosti imovine</w:t>
            </w:r>
          </w:p>
        </w:tc>
      </w:tr>
      <w:tr w:rsidR="00826038" w:rsidRPr="00826038" w14:paraId="6AA3AA64" w14:textId="77777777" w:rsidTr="00826038">
        <w:trPr>
          <w:trHeight w:val="320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F5EB" w14:textId="5CCCDF1E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Tržnica, Lokal L-10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2A1D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31.250,00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6A08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4,62%</w:t>
            </w:r>
          </w:p>
        </w:tc>
      </w:tr>
      <w:tr w:rsidR="00826038" w:rsidRPr="00826038" w14:paraId="2B8120DE" w14:textId="77777777" w:rsidTr="00826038">
        <w:trPr>
          <w:trHeight w:val="320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B757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Vinogradska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2457D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635.000,00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D828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93,84%</w:t>
            </w:r>
          </w:p>
        </w:tc>
      </w:tr>
      <w:tr w:rsidR="00826038" w:rsidRPr="00826038" w14:paraId="6547C550" w14:textId="77777777" w:rsidTr="00826038">
        <w:trPr>
          <w:trHeight w:val="320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B02E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Pokretnine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18BC9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10.418,75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64E7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1,54%</w:t>
            </w:r>
          </w:p>
        </w:tc>
      </w:tr>
      <w:tr w:rsidR="00826038" w:rsidRPr="00826038" w14:paraId="02245C5A" w14:textId="77777777" w:rsidTr="00826038">
        <w:trPr>
          <w:trHeight w:val="320"/>
          <w:jc w:val="center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6E46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SVEUKUPNA VRIJEDNOST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2F99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676.668,75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6D4F3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color w:val="000000"/>
                <w:lang w:val="hr-HR"/>
              </w:rPr>
            </w:pPr>
            <w:r w:rsidRPr="00826038">
              <w:rPr>
                <w:rFonts w:eastAsia="Times New Roman"/>
                <w:color w:val="000000"/>
                <w:lang w:val="hr-HR"/>
              </w:rPr>
              <w:t>100,00%</w:t>
            </w:r>
          </w:p>
        </w:tc>
      </w:tr>
    </w:tbl>
    <w:p w14:paraId="3C35BB9F" w14:textId="3540270F" w:rsidR="0005738D" w:rsidRPr="00826038" w:rsidRDefault="0005738D" w:rsidP="0075647A">
      <w:pPr>
        <w:spacing w:line="360" w:lineRule="auto"/>
        <w:jc w:val="center"/>
        <w:rPr>
          <w:lang w:val="hr-HR"/>
        </w:rPr>
      </w:pPr>
      <w:r w:rsidRPr="00826038">
        <w:rPr>
          <w:lang w:val="hr-HR"/>
        </w:rPr>
        <w:t xml:space="preserve">Tabela 1. </w:t>
      </w:r>
      <w:r w:rsidR="0075647A" w:rsidRPr="00826038">
        <w:rPr>
          <w:lang w:val="hr-HR"/>
        </w:rPr>
        <w:t>Ukupna prodajna vrijednost imovine</w:t>
      </w:r>
    </w:p>
    <w:p w14:paraId="6BB98A47" w14:textId="77777777" w:rsidR="0005738D" w:rsidRPr="00826038" w:rsidRDefault="0005738D" w:rsidP="0075647A">
      <w:pPr>
        <w:spacing w:line="360" w:lineRule="auto"/>
        <w:jc w:val="both"/>
        <w:rPr>
          <w:lang w:val="hr-HR"/>
        </w:rPr>
      </w:pPr>
    </w:p>
    <w:p w14:paraId="6405817C" w14:textId="024187F5" w:rsidR="00104291" w:rsidRPr="00826038" w:rsidRDefault="001F1AA1" w:rsidP="0075647A">
      <w:pPr>
        <w:spacing w:line="360" w:lineRule="auto"/>
        <w:ind w:firstLine="720"/>
        <w:jc w:val="both"/>
        <w:rPr>
          <w:lang w:val="hr-HR"/>
        </w:rPr>
      </w:pPr>
      <w:r w:rsidRPr="00826038">
        <w:rPr>
          <w:lang w:val="hr-HR"/>
        </w:rPr>
        <w:t>Za dosadašnje vrijem</w:t>
      </w:r>
      <w:r w:rsidR="0005738D" w:rsidRPr="00826038">
        <w:rPr>
          <w:lang w:val="hr-HR"/>
        </w:rPr>
        <w:t>e</w:t>
      </w:r>
      <w:r w:rsidRPr="00826038">
        <w:rPr>
          <w:lang w:val="hr-HR"/>
        </w:rPr>
        <w:t xml:space="preserve"> odvijanja stečajnog postupk</w:t>
      </w:r>
      <w:r w:rsidR="00197F03" w:rsidRPr="00826038">
        <w:rPr>
          <w:lang w:val="hr-HR"/>
        </w:rPr>
        <w:t xml:space="preserve">a nastali su slijedeći troškovi koji terete </w:t>
      </w:r>
      <w:r w:rsidR="00826038" w:rsidRPr="00826038">
        <w:rPr>
          <w:lang w:val="hr-HR"/>
        </w:rPr>
        <w:t>imovinu</w:t>
      </w:r>
      <w:r w:rsidR="00197F03" w:rsidRPr="00826038">
        <w:rPr>
          <w:lang w:val="hr-HR"/>
        </w:rPr>
        <w:t xml:space="preserve"> u vlasništvu stečajnog dužnika, a koje</w:t>
      </w:r>
      <w:r w:rsidR="00F77042" w:rsidRPr="00826038">
        <w:rPr>
          <w:lang w:val="hr-HR"/>
        </w:rPr>
        <w:t xml:space="preserve"> </w:t>
      </w:r>
      <w:r w:rsidR="00104291" w:rsidRPr="00826038">
        <w:rPr>
          <w:lang w:val="hr-HR"/>
        </w:rPr>
        <w:t xml:space="preserve">treba rasporediti prema </w:t>
      </w:r>
      <w:r w:rsidR="00826038" w:rsidRPr="00826038">
        <w:rPr>
          <w:lang w:val="hr-HR"/>
        </w:rPr>
        <w:t>imovini</w:t>
      </w:r>
      <w:r w:rsidR="00104291" w:rsidRPr="00826038">
        <w:rPr>
          <w:lang w:val="hr-HR"/>
        </w:rPr>
        <w:t xml:space="preserve">, </w:t>
      </w:r>
      <w:r w:rsidR="003A05A7" w:rsidRPr="00826038">
        <w:rPr>
          <w:lang w:val="hr-HR"/>
        </w:rPr>
        <w:t xml:space="preserve">odnosno </w:t>
      </w:r>
      <w:r w:rsidR="00104291" w:rsidRPr="00826038">
        <w:rPr>
          <w:lang w:val="hr-HR"/>
        </w:rPr>
        <w:t xml:space="preserve">prema udjelu pojedine </w:t>
      </w:r>
      <w:r w:rsidR="00826038" w:rsidRPr="00826038">
        <w:rPr>
          <w:lang w:val="hr-HR"/>
        </w:rPr>
        <w:t>imovine</w:t>
      </w:r>
      <w:r w:rsidR="00104291" w:rsidRPr="00826038">
        <w:rPr>
          <w:lang w:val="hr-HR"/>
        </w:rPr>
        <w:t xml:space="preserve"> u ukupnoj vrijednosti </w:t>
      </w:r>
      <w:r w:rsidR="00826038" w:rsidRPr="00826038">
        <w:rPr>
          <w:lang w:val="hr-HR"/>
        </w:rPr>
        <w:t>imovine, što je prikazano u Tabeli 2</w:t>
      </w:r>
      <w:r w:rsidR="00104291" w:rsidRPr="00826038">
        <w:rPr>
          <w:lang w:val="hr-HR"/>
        </w:rPr>
        <w:t>.</w:t>
      </w:r>
      <w:r w:rsidR="0042135A">
        <w:rPr>
          <w:lang w:val="hr-HR"/>
        </w:rPr>
        <w:t xml:space="preserve"> U prilogu dostavljam popis svih troškova nastalih tijeku stečajnog postupka.</w:t>
      </w:r>
    </w:p>
    <w:tbl>
      <w:tblPr>
        <w:tblW w:w="9219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137"/>
        <w:gridCol w:w="1560"/>
        <w:gridCol w:w="1456"/>
        <w:gridCol w:w="1376"/>
      </w:tblGrid>
      <w:tr w:rsidR="00826038" w:rsidRPr="00826038" w14:paraId="2B97338F" w14:textId="77777777" w:rsidTr="00826038">
        <w:trPr>
          <w:trHeight w:val="361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30AFA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Opis troška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8E7DF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Iznos troška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42D27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Troškovi koji terete Tržnicu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51486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Troškovi koji terete Vinogradsku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12CF9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Troškovi koji terete pokretnine</w:t>
            </w:r>
          </w:p>
        </w:tc>
      </w:tr>
      <w:tr w:rsidR="00826038" w:rsidRPr="00826038" w14:paraId="39CECAE6" w14:textId="77777777" w:rsidTr="00826038">
        <w:trPr>
          <w:trHeight w:val="361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1CC64" w14:textId="77777777" w:rsidR="00826038" w:rsidRPr="00826038" w:rsidRDefault="00826038" w:rsidP="00826038">
            <w:pPr>
              <w:spacing w:line="360" w:lineRule="auto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Opći troškovi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AF131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31.721,43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3CEFA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1.464,96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80F22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29.768,05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95BAD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488,42</w:t>
            </w:r>
          </w:p>
        </w:tc>
      </w:tr>
      <w:tr w:rsidR="00826038" w:rsidRPr="00826038" w14:paraId="6768D030" w14:textId="77777777" w:rsidTr="00826038">
        <w:trPr>
          <w:trHeight w:val="361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AA53B" w14:textId="77777777" w:rsidR="00826038" w:rsidRPr="00826038" w:rsidRDefault="00826038" w:rsidP="00826038">
            <w:pPr>
              <w:spacing w:line="360" w:lineRule="auto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Troškovi nekretnina ( komunalna, pričuva, procjena, FINA)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1B3CE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30.713,16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BCAD8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2.679,60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16E40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28.033,56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6669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 </w:t>
            </w:r>
          </w:p>
        </w:tc>
      </w:tr>
      <w:tr w:rsidR="00826038" w:rsidRPr="00826038" w14:paraId="3E6CE9E4" w14:textId="77777777" w:rsidTr="00826038">
        <w:trPr>
          <w:trHeight w:val="361"/>
          <w:jc w:val="center"/>
        </w:trPr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7BFFE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SVEUKUPNO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D4519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62.434,59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0910C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4.144,56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93F59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57.801,61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FDF78" w14:textId="77777777" w:rsidR="00826038" w:rsidRPr="00826038" w:rsidRDefault="00826038" w:rsidP="00826038">
            <w:pPr>
              <w:spacing w:line="360" w:lineRule="auto"/>
              <w:jc w:val="center"/>
              <w:rPr>
                <w:rFonts w:eastAsia="Times New Roman"/>
                <w:sz w:val="21"/>
                <w:lang w:val="hr-HR"/>
              </w:rPr>
            </w:pPr>
            <w:r w:rsidRPr="00826038">
              <w:rPr>
                <w:rFonts w:eastAsia="Times New Roman"/>
                <w:sz w:val="21"/>
                <w:lang w:val="hr-HR"/>
              </w:rPr>
              <w:t>488,42</w:t>
            </w:r>
          </w:p>
        </w:tc>
      </w:tr>
    </w:tbl>
    <w:p w14:paraId="6AD0E329" w14:textId="70B516BD" w:rsidR="00A9524F" w:rsidRPr="00826038" w:rsidRDefault="00197F03" w:rsidP="0075647A">
      <w:pPr>
        <w:spacing w:line="360" w:lineRule="auto"/>
        <w:ind w:firstLine="720"/>
        <w:jc w:val="center"/>
        <w:rPr>
          <w:lang w:val="hr-HR"/>
        </w:rPr>
      </w:pPr>
      <w:r w:rsidRPr="00826038">
        <w:rPr>
          <w:lang w:val="hr-HR"/>
        </w:rPr>
        <w:t>Tabela 2</w:t>
      </w:r>
      <w:r w:rsidR="00104291" w:rsidRPr="00826038">
        <w:rPr>
          <w:lang w:val="hr-HR"/>
        </w:rPr>
        <w:t xml:space="preserve">. </w:t>
      </w:r>
      <w:r w:rsidR="002C0090" w:rsidRPr="00826038">
        <w:rPr>
          <w:lang w:val="hr-HR"/>
        </w:rPr>
        <w:t>Dioba troškova</w:t>
      </w:r>
    </w:p>
    <w:p w14:paraId="7BE8D928" w14:textId="77777777" w:rsidR="006B0C60" w:rsidRDefault="006B0C60" w:rsidP="0075647A">
      <w:pPr>
        <w:spacing w:line="360" w:lineRule="auto"/>
        <w:ind w:firstLine="720"/>
        <w:rPr>
          <w:lang w:val="hr-HR"/>
        </w:rPr>
      </w:pPr>
    </w:p>
    <w:p w14:paraId="0693ADF1" w14:textId="2D2995E8" w:rsidR="00045D3A" w:rsidRPr="00826038" w:rsidRDefault="00045D3A" w:rsidP="0075647A">
      <w:pPr>
        <w:spacing w:line="360" w:lineRule="auto"/>
        <w:ind w:firstLine="720"/>
        <w:rPr>
          <w:lang w:val="hr-HR"/>
        </w:rPr>
      </w:pPr>
      <w:bookmarkStart w:id="0" w:name="_GoBack"/>
      <w:bookmarkEnd w:id="0"/>
      <w:r w:rsidRPr="00826038">
        <w:rPr>
          <w:lang w:val="hr-HR"/>
        </w:rPr>
        <w:t xml:space="preserve">U nastavku se daje prikaz </w:t>
      </w:r>
      <w:r w:rsidR="00CD0F88" w:rsidRPr="00826038">
        <w:rPr>
          <w:lang w:val="hr-HR"/>
        </w:rPr>
        <w:t>prijedlog diobe</w:t>
      </w:r>
      <w:r w:rsidRPr="00826038">
        <w:rPr>
          <w:lang w:val="hr-HR"/>
        </w:rPr>
        <w:t xml:space="preserve"> </w:t>
      </w:r>
      <w:proofErr w:type="spellStart"/>
      <w:r w:rsidRPr="00826038">
        <w:rPr>
          <w:lang w:val="hr-HR"/>
        </w:rPr>
        <w:t>kupovnine</w:t>
      </w:r>
      <w:proofErr w:type="spellEnd"/>
      <w:r w:rsidRPr="00826038">
        <w:rPr>
          <w:lang w:val="hr-HR"/>
        </w:rPr>
        <w:t xml:space="preserve"> za nekretnina</w:t>
      </w:r>
      <w:r w:rsidR="00017F36">
        <w:rPr>
          <w:lang w:val="hr-HR"/>
        </w:rPr>
        <w:t xml:space="preserve"> navedene pod c i d</w:t>
      </w:r>
      <w:r w:rsidRPr="00826038">
        <w:rPr>
          <w:lang w:val="hr-HR"/>
        </w:rPr>
        <w:t xml:space="preserve">, a sukladno </w:t>
      </w:r>
      <w:proofErr w:type="spellStart"/>
      <w:r w:rsidRPr="00826038">
        <w:rPr>
          <w:lang w:val="hr-HR"/>
        </w:rPr>
        <w:t>čl</w:t>
      </w:r>
      <w:proofErr w:type="spellEnd"/>
      <w:r w:rsidRPr="00826038">
        <w:rPr>
          <w:lang w:val="hr-HR"/>
        </w:rPr>
        <w:t xml:space="preserve"> 254. Stečajnog zakona. </w:t>
      </w:r>
    </w:p>
    <w:p w14:paraId="142ED011" w14:textId="7C157D5E" w:rsidR="00CD0F88" w:rsidRPr="00826038" w:rsidRDefault="0042135A" w:rsidP="0075647A">
      <w:pPr>
        <w:spacing w:line="360" w:lineRule="auto"/>
        <w:ind w:firstLine="720"/>
        <w:jc w:val="both"/>
        <w:rPr>
          <w:lang w:val="hr-HR"/>
        </w:rPr>
      </w:pPr>
      <w:r>
        <w:rPr>
          <w:lang w:val="hr-HR"/>
        </w:rPr>
        <w:t>N</w:t>
      </w:r>
      <w:r w:rsidR="00826038" w:rsidRPr="00826038">
        <w:rPr>
          <w:lang w:val="hr-HR"/>
        </w:rPr>
        <w:t xml:space="preserve">ekretnina upisana u zemljišne knjige općinskog suda u Koprivnici, zemljišnoknjižni odjel Koprivnica, k.o. Đurđevac,  </w:t>
      </w:r>
      <w:proofErr w:type="spellStart"/>
      <w:r w:rsidR="00826038" w:rsidRPr="00826038">
        <w:rPr>
          <w:lang w:val="hr-HR"/>
        </w:rPr>
        <w:t>z.k</w:t>
      </w:r>
      <w:proofErr w:type="spellEnd"/>
      <w:r w:rsidR="00826038" w:rsidRPr="00826038">
        <w:rPr>
          <w:lang w:val="hr-HR"/>
        </w:rPr>
        <w:t xml:space="preserve">. uložak broj 10437, broj katastarske čestica 4194/3, gradska tržnica, 3 poslovne zgrade, gradska tržnica površine 378 </w:t>
      </w:r>
      <w:proofErr w:type="spellStart"/>
      <w:r w:rsidR="00826038" w:rsidRPr="00826038">
        <w:rPr>
          <w:lang w:val="hr-HR"/>
        </w:rPr>
        <w:t>čhv</w:t>
      </w:r>
      <w:proofErr w:type="spellEnd"/>
      <w:r w:rsidR="00826038" w:rsidRPr="00826038">
        <w:rPr>
          <w:lang w:val="hr-HR"/>
        </w:rPr>
        <w:t xml:space="preserve">, tržnica površine 843 </w:t>
      </w:r>
      <w:proofErr w:type="spellStart"/>
      <w:r w:rsidR="00826038" w:rsidRPr="00826038">
        <w:rPr>
          <w:lang w:val="hr-HR"/>
        </w:rPr>
        <w:t>čhv</w:t>
      </w:r>
      <w:proofErr w:type="spellEnd"/>
      <w:r w:rsidR="00826038" w:rsidRPr="00826038">
        <w:rPr>
          <w:lang w:val="hr-HR"/>
        </w:rPr>
        <w:t xml:space="preserve">, ukupne površine 1212 </w:t>
      </w:r>
      <w:proofErr w:type="spellStart"/>
      <w:r w:rsidR="00826038" w:rsidRPr="00826038">
        <w:rPr>
          <w:lang w:val="hr-HR"/>
        </w:rPr>
        <w:t>čhv</w:t>
      </w:r>
      <w:proofErr w:type="spellEnd"/>
      <w:r w:rsidR="00826038" w:rsidRPr="00826038">
        <w:rPr>
          <w:lang w:val="hr-HR"/>
        </w:rPr>
        <w:t>, 26. suvlasnički dio: 6,5/1000 ETAŽNO VLASNIŠTVO (E-26) 1.LOKAL br. 10, a koji se sastoji od poslovnog prostora neto površine 18,64 m2</w:t>
      </w:r>
    </w:p>
    <w:tbl>
      <w:tblPr>
        <w:tblW w:w="7580" w:type="dxa"/>
        <w:jc w:val="center"/>
        <w:tblLook w:val="04A0" w:firstRow="1" w:lastRow="0" w:firstColumn="1" w:lastColumn="0" w:noHBand="0" w:noVBand="1"/>
      </w:tblPr>
      <w:tblGrid>
        <w:gridCol w:w="6060"/>
        <w:gridCol w:w="1520"/>
      </w:tblGrid>
      <w:tr w:rsidR="006B0C60" w:rsidRPr="006B0C60" w14:paraId="7BE6557E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3E8A" w14:textId="77777777" w:rsidR="006B0C60" w:rsidRPr="006B0C60" w:rsidRDefault="006B0C60">
            <w:pPr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Iznos unovčenja Tržnica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123C6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31.250,00</w:t>
            </w:r>
          </w:p>
        </w:tc>
      </w:tr>
      <w:tr w:rsidR="006B0C60" w:rsidRPr="006B0C60" w14:paraId="222E0020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B8A3" w14:textId="77777777" w:rsidR="006B0C60" w:rsidRPr="006B0C60" w:rsidRDefault="006B0C60">
            <w:pPr>
              <w:rPr>
                <w:rFonts w:ascii="MS Sans Serif" w:eastAsia="Times New Roman" w:hAnsi="MS Sans Serif"/>
                <w:sz w:val="20"/>
                <w:szCs w:val="20"/>
                <w:lang w:val="hr-HR"/>
              </w:rPr>
            </w:pPr>
            <w:r w:rsidRPr="006B0C60">
              <w:rPr>
                <w:rFonts w:ascii="MS Sans Serif" w:eastAsia="Times New Roman" w:hAnsi="MS Sans Serif"/>
                <w:sz w:val="20"/>
                <w:szCs w:val="20"/>
                <w:lang w:val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1469" w14:textId="77777777" w:rsidR="006B0C60" w:rsidRPr="006B0C60" w:rsidRDefault="006B0C60">
            <w:pPr>
              <w:rPr>
                <w:rFonts w:ascii="MS Sans Serif" w:eastAsia="Times New Roman" w:hAnsi="MS Sans Serif"/>
                <w:sz w:val="20"/>
                <w:szCs w:val="20"/>
                <w:lang w:val="hr-HR"/>
              </w:rPr>
            </w:pPr>
            <w:r w:rsidRPr="006B0C60">
              <w:rPr>
                <w:rFonts w:ascii="MS Sans Serif" w:eastAsia="Times New Roman" w:hAnsi="MS Sans Serif"/>
                <w:sz w:val="20"/>
                <w:szCs w:val="20"/>
                <w:lang w:val="hr-HR"/>
              </w:rPr>
              <w:t> </w:t>
            </w:r>
          </w:p>
        </w:tc>
      </w:tr>
      <w:tr w:rsidR="006B0C60" w:rsidRPr="006B0C60" w14:paraId="5CCED4BB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8864" w14:textId="77777777" w:rsidR="006B0C60" w:rsidRPr="006B0C60" w:rsidRDefault="006B0C60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Troškovi utvrđivanja predmeta </w:t>
            </w:r>
            <w:proofErr w:type="spellStart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razlučnog</w:t>
            </w:r>
            <w:proofErr w:type="spellEnd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 prava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4A14" w14:textId="77777777" w:rsidR="006B0C60" w:rsidRPr="006B0C60" w:rsidRDefault="006B0C60">
            <w:pPr>
              <w:jc w:val="right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1.562,50</w:t>
            </w:r>
          </w:p>
        </w:tc>
      </w:tr>
      <w:tr w:rsidR="006B0C60" w:rsidRPr="006B0C60" w14:paraId="0B98207A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E041" w14:textId="77777777" w:rsidR="006B0C60" w:rsidRPr="006B0C60" w:rsidRDefault="006B0C60">
            <w:pPr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Nagrada stečajnom upravitelju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DAAE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5.000,00</w:t>
            </w:r>
          </w:p>
        </w:tc>
      </w:tr>
      <w:tr w:rsidR="006B0C60" w:rsidRPr="006B0C60" w14:paraId="5AC8F2B5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2A4EF" w14:textId="77777777" w:rsidR="006B0C60" w:rsidRPr="006B0C60" w:rsidRDefault="006B0C60">
            <w:pPr>
              <w:rPr>
                <w:rFonts w:eastAsia="Times New Roman"/>
                <w:lang w:val="hr-HR"/>
              </w:rPr>
            </w:pPr>
            <w:r w:rsidRPr="006B0C60">
              <w:rPr>
                <w:rFonts w:eastAsia="Times New Roman"/>
                <w:lang w:val="hr-HR"/>
              </w:rPr>
              <w:t>Troškovi koji terete Tržnicu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6301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4.144,56</w:t>
            </w:r>
          </w:p>
        </w:tc>
      </w:tr>
      <w:tr w:rsidR="006B0C60" w:rsidRPr="006B0C60" w14:paraId="0733E374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3DF52" w14:textId="77777777" w:rsidR="006B0C60" w:rsidRPr="006B0C60" w:rsidRDefault="006B0C60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Ukupni troškovi unovčenja predmeta </w:t>
            </w:r>
            <w:proofErr w:type="spellStart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razlučnoga</w:t>
            </w:r>
            <w:proofErr w:type="spellEnd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 prava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3744" w14:textId="77777777" w:rsidR="006B0C60" w:rsidRPr="006B0C60" w:rsidRDefault="006B0C60">
            <w:pPr>
              <w:jc w:val="right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9.144,56</w:t>
            </w:r>
          </w:p>
        </w:tc>
      </w:tr>
      <w:tr w:rsidR="006B0C60" w:rsidRPr="006B0C60" w14:paraId="57746334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99202" w14:textId="77777777" w:rsidR="006B0C60" w:rsidRPr="006B0C60" w:rsidRDefault="006B0C60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SVEUKUPNI TROŠKOVI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51C2" w14:textId="77777777" w:rsidR="006B0C60" w:rsidRPr="006B0C60" w:rsidRDefault="006B0C60">
            <w:pPr>
              <w:jc w:val="right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10.707,06</w:t>
            </w:r>
          </w:p>
        </w:tc>
      </w:tr>
      <w:tr w:rsidR="006B0C60" w:rsidRPr="006B0C60" w14:paraId="0E569CF3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B907" w14:textId="77777777" w:rsidR="006B0C60" w:rsidRPr="006B0C60" w:rsidRDefault="006B0C60">
            <w:pPr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 xml:space="preserve">Namirenje </w:t>
            </w:r>
            <w:proofErr w:type="spellStart"/>
            <w:r w:rsidRPr="006B0C60">
              <w:rPr>
                <w:rFonts w:eastAsia="Times New Roman"/>
                <w:color w:val="000000"/>
                <w:lang w:val="hr-HR"/>
              </w:rPr>
              <w:t>razlučnog</w:t>
            </w:r>
            <w:proofErr w:type="spellEnd"/>
            <w:r w:rsidRPr="006B0C60">
              <w:rPr>
                <w:rFonts w:eastAsia="Times New Roman"/>
                <w:color w:val="000000"/>
                <w:lang w:val="hr-HR"/>
              </w:rPr>
              <w:t xml:space="preserve"> vjerovnika B2 Kapital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D1409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20.542,94</w:t>
            </w:r>
          </w:p>
        </w:tc>
      </w:tr>
    </w:tbl>
    <w:p w14:paraId="0C348EF3" w14:textId="1056B5CE" w:rsidR="00466ECD" w:rsidRDefault="00466ECD" w:rsidP="00466ECD">
      <w:pPr>
        <w:spacing w:line="360" w:lineRule="auto"/>
        <w:jc w:val="center"/>
        <w:rPr>
          <w:lang w:val="hr-HR"/>
        </w:rPr>
      </w:pPr>
      <w:r>
        <w:rPr>
          <w:lang w:val="hr-HR"/>
        </w:rPr>
        <w:t>Tabela 3. Dioba za nekretninu Tržn</w:t>
      </w:r>
      <w:r w:rsidR="0042135A">
        <w:rPr>
          <w:lang w:val="hr-HR"/>
        </w:rPr>
        <w:t>i</w:t>
      </w:r>
      <w:r>
        <w:rPr>
          <w:lang w:val="hr-HR"/>
        </w:rPr>
        <w:t>ca L-10</w:t>
      </w:r>
    </w:p>
    <w:p w14:paraId="6D779776" w14:textId="77777777" w:rsidR="0042135A" w:rsidRDefault="0042135A" w:rsidP="00466ECD">
      <w:pPr>
        <w:spacing w:line="360" w:lineRule="auto"/>
        <w:jc w:val="center"/>
        <w:rPr>
          <w:lang w:val="hr-HR"/>
        </w:rPr>
      </w:pPr>
    </w:p>
    <w:p w14:paraId="3EC6E010" w14:textId="45AD0936" w:rsidR="00466ECD" w:rsidRDefault="00466ECD" w:rsidP="00466ECD">
      <w:pPr>
        <w:spacing w:line="360" w:lineRule="auto"/>
        <w:ind w:firstLine="720"/>
        <w:rPr>
          <w:lang w:val="hr-HR"/>
        </w:rPr>
      </w:pPr>
      <w:r>
        <w:rPr>
          <w:lang w:val="hr-HR"/>
        </w:rPr>
        <w:t xml:space="preserve">Nagrada je obračunata sukladno Uredbi o kriterijima i načinu obračuna nagrade stečajnim upraviteljima objavljenoj u Narodnim novinama 71/2015, a izračun je prikazan u tabeli broj 4. </w:t>
      </w:r>
    </w:p>
    <w:tbl>
      <w:tblPr>
        <w:tblW w:w="9056" w:type="dxa"/>
        <w:tblLayout w:type="fixed"/>
        <w:tblLook w:val="04A0" w:firstRow="1" w:lastRow="0" w:firstColumn="1" w:lastColumn="0" w:noHBand="0" w:noVBand="1"/>
      </w:tblPr>
      <w:tblGrid>
        <w:gridCol w:w="2697"/>
        <w:gridCol w:w="850"/>
        <w:gridCol w:w="567"/>
        <w:gridCol w:w="1276"/>
        <w:gridCol w:w="1276"/>
        <w:gridCol w:w="1326"/>
        <w:gridCol w:w="1064"/>
      </w:tblGrid>
      <w:tr w:rsidR="00466ECD" w:rsidRPr="00466ECD" w14:paraId="49EC2FDB" w14:textId="77777777" w:rsidTr="00466ECD">
        <w:trPr>
          <w:trHeight w:val="640"/>
        </w:trPr>
        <w:tc>
          <w:tcPr>
            <w:tcW w:w="5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447A" w14:textId="77777777" w:rsidR="00466ECD" w:rsidRPr="00466ECD" w:rsidRDefault="00466ECD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Vrijednost unovčene stečajne mase u kunama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0B1BF" w14:textId="77777777" w:rsidR="00466ECD" w:rsidRPr="00466ECD" w:rsidRDefault="00466ECD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Nagrada u %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B36C" w14:textId="77777777" w:rsidR="00466ECD" w:rsidRPr="00466ECD" w:rsidRDefault="00466ECD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osnovica za obračun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2F134" w14:textId="77777777" w:rsidR="00466ECD" w:rsidRPr="00466ECD" w:rsidRDefault="00466ECD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iznos nagrade</w:t>
            </w:r>
          </w:p>
        </w:tc>
      </w:tr>
      <w:tr w:rsidR="00466ECD" w:rsidRPr="00466ECD" w14:paraId="31C5ABD9" w14:textId="77777777" w:rsidTr="00466ECD">
        <w:trPr>
          <w:trHeight w:val="320"/>
        </w:trPr>
        <w:tc>
          <w:tcPr>
            <w:tcW w:w="2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C7D8" w14:textId="77777777" w:rsidR="00466ECD" w:rsidRPr="00466ECD" w:rsidRDefault="00466ECD">
            <w:pPr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506F" w14:textId="77777777" w:rsidR="00466ECD" w:rsidRPr="00466ECD" w:rsidRDefault="00466ECD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772F" w14:textId="77777777" w:rsidR="00466ECD" w:rsidRPr="00466ECD" w:rsidRDefault="00466ECD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do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61D23" w14:textId="77777777" w:rsidR="00466ECD" w:rsidRPr="00466ECD" w:rsidRDefault="00466ECD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31.250,00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CA76" w14:textId="77777777" w:rsidR="00466ECD" w:rsidRPr="00466ECD" w:rsidRDefault="00466ECD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66ECD">
              <w:rPr>
                <w:rFonts w:eastAsia="Times New Roman"/>
                <w:color w:val="000000"/>
                <w:lang w:val="hr-HR"/>
              </w:rPr>
              <w:t>16%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0FB9" w14:textId="77777777" w:rsidR="00466ECD" w:rsidRPr="00466ECD" w:rsidRDefault="00466ECD">
            <w:pPr>
              <w:jc w:val="right"/>
              <w:rPr>
                <w:rFonts w:eastAsia="Times New Roman"/>
                <w:lang w:val="hr-HR"/>
              </w:rPr>
            </w:pPr>
            <w:r w:rsidRPr="00466ECD">
              <w:rPr>
                <w:rFonts w:eastAsia="Times New Roman"/>
                <w:lang w:val="hr-HR"/>
              </w:rPr>
              <w:t>31.250,00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F39D" w14:textId="77777777" w:rsidR="00466ECD" w:rsidRPr="00466ECD" w:rsidRDefault="00466ECD">
            <w:pPr>
              <w:jc w:val="right"/>
              <w:rPr>
                <w:rFonts w:eastAsia="Times New Roman"/>
                <w:lang w:val="hr-HR"/>
              </w:rPr>
            </w:pPr>
            <w:r w:rsidRPr="00466ECD">
              <w:rPr>
                <w:rFonts w:eastAsia="Times New Roman"/>
                <w:lang w:val="hr-HR"/>
              </w:rPr>
              <w:t>5.000,00</w:t>
            </w:r>
          </w:p>
        </w:tc>
      </w:tr>
      <w:tr w:rsidR="00466ECD" w:rsidRPr="00466ECD" w14:paraId="0919EB96" w14:textId="77777777" w:rsidTr="00A2418D">
        <w:trPr>
          <w:trHeight w:val="260"/>
        </w:trPr>
        <w:tc>
          <w:tcPr>
            <w:tcW w:w="799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354E" w14:textId="3873ED1A" w:rsidR="00466ECD" w:rsidRPr="00466ECD" w:rsidRDefault="00466ECD">
            <w:pPr>
              <w:rPr>
                <w:rFonts w:eastAsia="Times New Roman"/>
                <w:lang w:val="hr-HR"/>
              </w:rPr>
            </w:pPr>
            <w:r w:rsidRPr="00466ECD">
              <w:rPr>
                <w:rFonts w:eastAsia="Times New Roman"/>
                <w:lang w:val="hr-HR"/>
              </w:rPr>
              <w:t>SVEUKUPAN IZNOS NAGRADE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DFB5" w14:textId="77777777" w:rsidR="00466ECD" w:rsidRPr="00466ECD" w:rsidRDefault="00466ECD">
            <w:pPr>
              <w:jc w:val="right"/>
              <w:rPr>
                <w:rFonts w:eastAsia="Times New Roman"/>
                <w:lang w:val="hr-HR"/>
              </w:rPr>
            </w:pPr>
            <w:r w:rsidRPr="00466ECD">
              <w:rPr>
                <w:rFonts w:eastAsia="Times New Roman"/>
                <w:lang w:val="hr-HR"/>
              </w:rPr>
              <w:t>5.000,00</w:t>
            </w:r>
          </w:p>
        </w:tc>
      </w:tr>
    </w:tbl>
    <w:p w14:paraId="0D746756" w14:textId="69895AF4" w:rsidR="00466ECD" w:rsidRDefault="0042135A" w:rsidP="0042135A">
      <w:pPr>
        <w:spacing w:line="360" w:lineRule="auto"/>
        <w:jc w:val="center"/>
        <w:rPr>
          <w:lang w:val="hr-HR"/>
        </w:rPr>
      </w:pPr>
      <w:r>
        <w:rPr>
          <w:lang w:val="hr-HR"/>
        </w:rPr>
        <w:t>Tabela 4. Obračun nagrade</w:t>
      </w:r>
    </w:p>
    <w:p w14:paraId="1E336502" w14:textId="77777777" w:rsidR="0042135A" w:rsidRPr="00826038" w:rsidRDefault="0042135A" w:rsidP="0042135A">
      <w:pPr>
        <w:spacing w:line="360" w:lineRule="auto"/>
        <w:jc w:val="center"/>
        <w:rPr>
          <w:lang w:val="hr-HR"/>
        </w:rPr>
      </w:pPr>
    </w:p>
    <w:p w14:paraId="1C5C34B6" w14:textId="1FFA7385" w:rsidR="00CD0F88" w:rsidRDefault="0042135A" w:rsidP="0075647A">
      <w:pPr>
        <w:spacing w:line="360" w:lineRule="auto"/>
        <w:ind w:firstLine="720"/>
        <w:jc w:val="both"/>
        <w:rPr>
          <w:lang w:val="hr-HR"/>
        </w:rPr>
      </w:pPr>
      <w:r>
        <w:rPr>
          <w:lang w:val="hr-HR"/>
        </w:rPr>
        <w:t>N</w:t>
      </w:r>
      <w:r w:rsidR="00826038" w:rsidRPr="00826038">
        <w:rPr>
          <w:lang w:val="hr-HR"/>
        </w:rPr>
        <w:t xml:space="preserve">ekretnina upisana u zemljišne knjige općinskog suda u Koprivnici, zemljišno-knjižni odjel Koprivnica, k.o. Đurđevac,  </w:t>
      </w:r>
      <w:proofErr w:type="spellStart"/>
      <w:r w:rsidR="00826038" w:rsidRPr="00826038">
        <w:rPr>
          <w:lang w:val="hr-HR"/>
        </w:rPr>
        <w:t>z.k</w:t>
      </w:r>
      <w:proofErr w:type="spellEnd"/>
      <w:r w:rsidR="00826038" w:rsidRPr="00826038">
        <w:rPr>
          <w:lang w:val="hr-HR"/>
        </w:rPr>
        <w:t xml:space="preserve">. uložak broj 5217, broj katastarske čestica 7475/86/2, u Ul. Vinogradska 6, poslovna zgrada u Ul. Vinogradska 6, površine 58 </w:t>
      </w:r>
      <w:proofErr w:type="spellStart"/>
      <w:r w:rsidR="00826038" w:rsidRPr="00826038">
        <w:rPr>
          <w:lang w:val="hr-HR"/>
        </w:rPr>
        <w:t>čhv</w:t>
      </w:r>
      <w:proofErr w:type="spellEnd"/>
      <w:r w:rsidR="00826038" w:rsidRPr="00826038">
        <w:rPr>
          <w:lang w:val="hr-HR"/>
        </w:rPr>
        <w:t xml:space="preserve">, gospodarska zgrada u Ul. Vinogradska 6 površine 26 </w:t>
      </w:r>
      <w:proofErr w:type="spellStart"/>
      <w:r w:rsidR="00826038" w:rsidRPr="00826038">
        <w:rPr>
          <w:lang w:val="hr-HR"/>
        </w:rPr>
        <w:t>čhv</w:t>
      </w:r>
      <w:proofErr w:type="spellEnd"/>
      <w:r w:rsidR="00826038" w:rsidRPr="00826038">
        <w:rPr>
          <w:lang w:val="hr-HR"/>
        </w:rPr>
        <w:t xml:space="preserve">, nadstrešnica u Ul. Vinogradska 6 površine 18 </w:t>
      </w:r>
      <w:proofErr w:type="spellStart"/>
      <w:r w:rsidR="00826038" w:rsidRPr="00826038">
        <w:rPr>
          <w:lang w:val="hr-HR"/>
        </w:rPr>
        <w:t>čhv</w:t>
      </w:r>
      <w:proofErr w:type="spellEnd"/>
      <w:r w:rsidR="00826038" w:rsidRPr="00826038">
        <w:rPr>
          <w:lang w:val="hr-HR"/>
        </w:rPr>
        <w:t xml:space="preserve">, dvorište u Ul. Vinogradska 6 površine 70 </w:t>
      </w:r>
      <w:proofErr w:type="spellStart"/>
      <w:r w:rsidR="00826038" w:rsidRPr="00826038">
        <w:rPr>
          <w:lang w:val="hr-HR"/>
        </w:rPr>
        <w:t>čhv</w:t>
      </w:r>
      <w:proofErr w:type="spellEnd"/>
      <w:r w:rsidR="00826038" w:rsidRPr="00826038">
        <w:rPr>
          <w:lang w:val="hr-HR"/>
        </w:rPr>
        <w:t xml:space="preserve">, ukupne površine 172 </w:t>
      </w:r>
      <w:proofErr w:type="spellStart"/>
      <w:r w:rsidR="00826038" w:rsidRPr="00826038">
        <w:rPr>
          <w:lang w:val="hr-HR"/>
        </w:rPr>
        <w:t>čhv</w:t>
      </w:r>
      <w:proofErr w:type="spellEnd"/>
      <w:r>
        <w:rPr>
          <w:lang w:val="hr-HR"/>
        </w:rPr>
        <w:t>.</w:t>
      </w:r>
    </w:p>
    <w:p w14:paraId="3005E6E4" w14:textId="77777777" w:rsidR="0042135A" w:rsidRPr="00826038" w:rsidRDefault="0042135A" w:rsidP="0075647A">
      <w:pPr>
        <w:spacing w:line="360" w:lineRule="auto"/>
        <w:ind w:firstLine="720"/>
        <w:jc w:val="both"/>
        <w:rPr>
          <w:lang w:val="hr-HR"/>
        </w:rPr>
      </w:pPr>
    </w:p>
    <w:tbl>
      <w:tblPr>
        <w:tblW w:w="7580" w:type="dxa"/>
        <w:jc w:val="center"/>
        <w:tblLook w:val="04A0" w:firstRow="1" w:lastRow="0" w:firstColumn="1" w:lastColumn="0" w:noHBand="0" w:noVBand="1"/>
      </w:tblPr>
      <w:tblGrid>
        <w:gridCol w:w="6060"/>
        <w:gridCol w:w="1520"/>
      </w:tblGrid>
      <w:tr w:rsidR="006B0C60" w:rsidRPr="006B0C60" w14:paraId="291946EC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781B2" w14:textId="77777777" w:rsidR="006B0C60" w:rsidRPr="006B0C60" w:rsidRDefault="006B0C60">
            <w:pPr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Iznos unovčenja Vinogradska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4B88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635.000,00</w:t>
            </w:r>
          </w:p>
        </w:tc>
      </w:tr>
      <w:tr w:rsidR="006B0C60" w:rsidRPr="006B0C60" w14:paraId="6DE83BEF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8D26" w14:textId="77777777" w:rsidR="006B0C60" w:rsidRPr="006B0C60" w:rsidRDefault="006B0C60">
            <w:pPr>
              <w:rPr>
                <w:rFonts w:ascii="MS Sans Serif" w:eastAsia="Times New Roman" w:hAnsi="MS Sans Serif"/>
                <w:sz w:val="20"/>
                <w:szCs w:val="20"/>
                <w:lang w:val="hr-HR"/>
              </w:rPr>
            </w:pPr>
            <w:r w:rsidRPr="006B0C60">
              <w:rPr>
                <w:rFonts w:ascii="MS Sans Serif" w:eastAsia="Times New Roman" w:hAnsi="MS Sans Serif"/>
                <w:sz w:val="20"/>
                <w:szCs w:val="20"/>
                <w:lang w:val="hr-HR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DB43C" w14:textId="77777777" w:rsidR="006B0C60" w:rsidRPr="006B0C60" w:rsidRDefault="006B0C60">
            <w:pPr>
              <w:rPr>
                <w:rFonts w:ascii="MS Sans Serif" w:eastAsia="Times New Roman" w:hAnsi="MS Sans Serif"/>
                <w:sz w:val="20"/>
                <w:szCs w:val="20"/>
                <w:lang w:val="hr-HR"/>
              </w:rPr>
            </w:pPr>
            <w:r w:rsidRPr="006B0C60">
              <w:rPr>
                <w:rFonts w:ascii="MS Sans Serif" w:eastAsia="Times New Roman" w:hAnsi="MS Sans Serif"/>
                <w:sz w:val="20"/>
                <w:szCs w:val="20"/>
                <w:lang w:val="hr-HR"/>
              </w:rPr>
              <w:t> </w:t>
            </w:r>
          </w:p>
        </w:tc>
      </w:tr>
      <w:tr w:rsidR="006B0C60" w:rsidRPr="006B0C60" w14:paraId="42DDBE56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2D60" w14:textId="77777777" w:rsidR="006B0C60" w:rsidRPr="006B0C60" w:rsidRDefault="006B0C60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Troškovi utvrđivanja predmeta </w:t>
            </w:r>
            <w:proofErr w:type="spellStart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razlučnog</w:t>
            </w:r>
            <w:proofErr w:type="spellEnd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 prava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95E90" w14:textId="77777777" w:rsidR="006B0C60" w:rsidRPr="006B0C60" w:rsidRDefault="006B0C60">
            <w:pPr>
              <w:jc w:val="right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31.750,00</w:t>
            </w:r>
          </w:p>
        </w:tc>
      </w:tr>
      <w:tr w:rsidR="006B0C60" w:rsidRPr="006B0C60" w14:paraId="4794ADAE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BD091" w14:textId="77777777" w:rsidR="006B0C60" w:rsidRPr="006B0C60" w:rsidRDefault="006B0C60">
            <w:pPr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Nagrada stečajnom upravitelju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D3706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70.800,00</w:t>
            </w:r>
          </w:p>
        </w:tc>
      </w:tr>
      <w:tr w:rsidR="006B0C60" w:rsidRPr="006B0C60" w14:paraId="0440069C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D782" w14:textId="77777777" w:rsidR="006B0C60" w:rsidRPr="006B0C60" w:rsidRDefault="006B0C60">
            <w:pPr>
              <w:rPr>
                <w:rFonts w:eastAsia="Times New Roman"/>
                <w:lang w:val="hr-HR"/>
              </w:rPr>
            </w:pPr>
            <w:r w:rsidRPr="006B0C60">
              <w:rPr>
                <w:rFonts w:eastAsia="Times New Roman"/>
                <w:lang w:val="hr-HR"/>
              </w:rPr>
              <w:t>Troškovi koji terete Vinogradsku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7443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57.801,61</w:t>
            </w:r>
          </w:p>
        </w:tc>
      </w:tr>
      <w:tr w:rsidR="006B0C60" w:rsidRPr="006B0C60" w14:paraId="1278C03E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A411A" w14:textId="77777777" w:rsidR="006B0C60" w:rsidRPr="006B0C60" w:rsidRDefault="006B0C60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Ukupni troškovi unovčenja predmeta </w:t>
            </w:r>
            <w:proofErr w:type="spellStart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razlučnoga</w:t>
            </w:r>
            <w:proofErr w:type="spellEnd"/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 xml:space="preserve"> prava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3F49" w14:textId="77777777" w:rsidR="006B0C60" w:rsidRPr="006B0C60" w:rsidRDefault="006B0C60">
            <w:pPr>
              <w:jc w:val="right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128.601,61</w:t>
            </w:r>
          </w:p>
        </w:tc>
      </w:tr>
      <w:tr w:rsidR="006B0C60" w:rsidRPr="006B0C60" w14:paraId="6BEB717E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3D381" w14:textId="77777777" w:rsidR="006B0C60" w:rsidRPr="006B0C60" w:rsidRDefault="006B0C60">
            <w:pPr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SVEUKUPNI TROŠKOVI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D28F" w14:textId="77777777" w:rsidR="006B0C60" w:rsidRPr="006B0C60" w:rsidRDefault="006B0C60">
            <w:pPr>
              <w:jc w:val="right"/>
              <w:rPr>
                <w:rFonts w:eastAsia="Times New Roman"/>
                <w:b/>
                <w:bCs/>
                <w:color w:val="000000"/>
                <w:lang w:val="hr-HR"/>
              </w:rPr>
            </w:pPr>
            <w:r w:rsidRPr="006B0C60">
              <w:rPr>
                <w:rFonts w:eastAsia="Times New Roman"/>
                <w:b/>
                <w:bCs/>
                <w:color w:val="000000"/>
                <w:lang w:val="hr-HR"/>
              </w:rPr>
              <w:t>160.351,61</w:t>
            </w:r>
          </w:p>
        </w:tc>
      </w:tr>
      <w:tr w:rsidR="006B0C60" w:rsidRPr="006B0C60" w14:paraId="0FB2BD07" w14:textId="77777777" w:rsidTr="006B0C60">
        <w:trPr>
          <w:trHeight w:val="320"/>
          <w:jc w:val="center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DBCB" w14:textId="19C37EEC" w:rsidR="006B0C60" w:rsidRPr="006B0C60" w:rsidRDefault="006B0C60">
            <w:pPr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 xml:space="preserve">Namirenje </w:t>
            </w:r>
            <w:proofErr w:type="spellStart"/>
            <w:r w:rsidRPr="006B0C60">
              <w:rPr>
                <w:rFonts w:eastAsia="Times New Roman"/>
                <w:color w:val="000000"/>
                <w:lang w:val="hr-HR"/>
              </w:rPr>
              <w:t>razlučnog</w:t>
            </w:r>
            <w:proofErr w:type="spellEnd"/>
            <w:r w:rsidRPr="006B0C60">
              <w:rPr>
                <w:rFonts w:eastAsia="Times New Roman"/>
                <w:color w:val="000000"/>
                <w:lang w:val="hr-HR"/>
              </w:rPr>
              <w:t xml:space="preserve"> vjerovnika </w:t>
            </w:r>
            <w:r w:rsidRPr="006B0C60">
              <w:rPr>
                <w:rFonts w:eastAsia="Times New Roman"/>
                <w:color w:val="000000"/>
                <w:lang w:val="hr-HR"/>
              </w:rPr>
              <w:t>B2 Kapital d.o.o.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DFAE" w14:textId="77777777" w:rsidR="006B0C60" w:rsidRPr="006B0C60" w:rsidRDefault="006B0C60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6B0C60">
              <w:rPr>
                <w:rFonts w:eastAsia="Times New Roman"/>
                <w:color w:val="000000"/>
                <w:lang w:val="hr-HR"/>
              </w:rPr>
              <w:t>474.648,39</w:t>
            </w:r>
          </w:p>
        </w:tc>
      </w:tr>
    </w:tbl>
    <w:p w14:paraId="3DE73789" w14:textId="4941D45E" w:rsidR="0042135A" w:rsidRDefault="0042135A" w:rsidP="0042135A">
      <w:pPr>
        <w:spacing w:line="360" w:lineRule="auto"/>
        <w:jc w:val="center"/>
        <w:rPr>
          <w:lang w:val="hr-HR"/>
        </w:rPr>
      </w:pPr>
      <w:r>
        <w:rPr>
          <w:lang w:val="hr-HR"/>
        </w:rPr>
        <w:t>Tabela 5. Dioba za nekretninu Vinogradska</w:t>
      </w:r>
    </w:p>
    <w:p w14:paraId="43289920" w14:textId="77777777" w:rsidR="0042135A" w:rsidRDefault="0042135A" w:rsidP="0042135A">
      <w:pPr>
        <w:spacing w:line="360" w:lineRule="auto"/>
        <w:rPr>
          <w:lang w:val="hr-HR"/>
        </w:rPr>
      </w:pPr>
    </w:p>
    <w:p w14:paraId="6951C635" w14:textId="53E5EB16" w:rsidR="0042135A" w:rsidRDefault="0042135A" w:rsidP="0042135A">
      <w:pPr>
        <w:spacing w:line="360" w:lineRule="auto"/>
        <w:ind w:firstLine="720"/>
        <w:rPr>
          <w:lang w:val="hr-HR"/>
        </w:rPr>
      </w:pPr>
      <w:r>
        <w:rPr>
          <w:lang w:val="hr-HR"/>
        </w:rPr>
        <w:t xml:space="preserve">Nagrada je obračunata sukladno Uredbi o kriterijima i načinu obračuna nagrade stečajnim upraviteljima objavljenoj u Narodnim novinama 71/2015, a izračun je prikazan u tabeli broj 6. </w:t>
      </w:r>
    </w:p>
    <w:tbl>
      <w:tblPr>
        <w:tblW w:w="9348" w:type="dxa"/>
        <w:tblLayout w:type="fixed"/>
        <w:tblLook w:val="04A0" w:firstRow="1" w:lastRow="0" w:firstColumn="1" w:lastColumn="0" w:noHBand="0" w:noVBand="1"/>
      </w:tblPr>
      <w:tblGrid>
        <w:gridCol w:w="2119"/>
        <w:gridCol w:w="1417"/>
        <w:gridCol w:w="567"/>
        <w:gridCol w:w="1418"/>
        <w:gridCol w:w="1134"/>
        <w:gridCol w:w="1417"/>
        <w:gridCol w:w="1276"/>
      </w:tblGrid>
      <w:tr w:rsidR="0042135A" w:rsidRPr="0042135A" w14:paraId="54A2E391" w14:textId="77777777" w:rsidTr="0042135A">
        <w:trPr>
          <w:trHeight w:val="640"/>
        </w:trPr>
        <w:tc>
          <w:tcPr>
            <w:tcW w:w="5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B0DF9" w14:textId="77777777" w:rsidR="0042135A" w:rsidRPr="0042135A" w:rsidRDefault="0042135A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Vrijednost unovčene stečajne mase u kunama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E026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Nagrada u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AF1B7" w14:textId="77777777" w:rsidR="0042135A" w:rsidRPr="0042135A" w:rsidRDefault="0042135A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osnovica za obračun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7C023" w14:textId="77777777" w:rsidR="0042135A" w:rsidRPr="0042135A" w:rsidRDefault="0042135A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iznos nagrade</w:t>
            </w:r>
          </w:p>
        </w:tc>
      </w:tr>
      <w:tr w:rsidR="0042135A" w:rsidRPr="0042135A" w14:paraId="07E2BA03" w14:textId="77777777" w:rsidTr="0042135A">
        <w:trPr>
          <w:trHeight w:val="320"/>
        </w:trPr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1E40" w14:textId="77777777" w:rsidR="0042135A" w:rsidRPr="0042135A" w:rsidRDefault="0042135A">
            <w:pPr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384C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742E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E7DF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100.000,00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323B7" w14:textId="77777777" w:rsidR="0042135A" w:rsidRPr="0042135A" w:rsidRDefault="0042135A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16%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DE4D2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100.000,00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0EC1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16.000,00</w:t>
            </w:r>
          </w:p>
        </w:tc>
      </w:tr>
      <w:tr w:rsidR="0042135A" w:rsidRPr="0042135A" w14:paraId="2304C05B" w14:textId="77777777" w:rsidTr="0042135A">
        <w:trPr>
          <w:trHeight w:val="320"/>
        </w:trPr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CBE6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na razliku od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02FB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100.000,01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43B84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BF2BE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300.000,00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C6148" w14:textId="77777777" w:rsidR="0042135A" w:rsidRPr="0042135A" w:rsidRDefault="0042135A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12%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BD2E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199.999,99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6620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24.000,00</w:t>
            </w:r>
          </w:p>
        </w:tc>
      </w:tr>
      <w:tr w:rsidR="0042135A" w:rsidRPr="0042135A" w14:paraId="17356F7E" w14:textId="77777777" w:rsidTr="0042135A">
        <w:trPr>
          <w:trHeight w:val="320"/>
        </w:trPr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17A9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na razliku od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C7581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300.000,01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97CC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06751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500.000,00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87215" w14:textId="77777777" w:rsidR="0042135A" w:rsidRPr="0042135A" w:rsidRDefault="0042135A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10%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596F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199.999,99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CDF0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20.000,00</w:t>
            </w:r>
          </w:p>
        </w:tc>
      </w:tr>
      <w:tr w:rsidR="0042135A" w:rsidRPr="0042135A" w14:paraId="704A50A5" w14:textId="77777777" w:rsidTr="0042135A">
        <w:trPr>
          <w:trHeight w:val="320"/>
        </w:trPr>
        <w:tc>
          <w:tcPr>
            <w:tcW w:w="2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2FF8C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na razliku od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2A8B4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500.000,01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ECB32" w14:textId="77777777" w:rsidR="0042135A" w:rsidRPr="0042135A" w:rsidRDefault="0042135A">
            <w:pPr>
              <w:jc w:val="both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do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13C8" w14:textId="77777777" w:rsidR="0042135A" w:rsidRPr="0042135A" w:rsidRDefault="0042135A">
            <w:pPr>
              <w:jc w:val="right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635.000,00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1B898" w14:textId="77777777" w:rsidR="0042135A" w:rsidRPr="0042135A" w:rsidRDefault="0042135A">
            <w:pPr>
              <w:jc w:val="center"/>
              <w:rPr>
                <w:rFonts w:eastAsia="Times New Roman"/>
                <w:color w:val="000000"/>
                <w:lang w:val="hr-HR"/>
              </w:rPr>
            </w:pPr>
            <w:r w:rsidRPr="0042135A">
              <w:rPr>
                <w:rFonts w:eastAsia="Times New Roman"/>
                <w:color w:val="000000"/>
                <w:lang w:val="hr-HR"/>
              </w:rPr>
              <w:t>8%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905D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134.999,99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FDE6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10.800,00</w:t>
            </w:r>
          </w:p>
        </w:tc>
      </w:tr>
      <w:tr w:rsidR="0042135A" w:rsidRPr="0042135A" w14:paraId="3D5D52F6" w14:textId="77777777" w:rsidTr="0063359E">
        <w:trPr>
          <w:trHeight w:val="260"/>
        </w:trPr>
        <w:tc>
          <w:tcPr>
            <w:tcW w:w="80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E18F" w14:textId="03E84F94" w:rsidR="0042135A" w:rsidRPr="0042135A" w:rsidRDefault="0042135A">
            <w:pPr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SVEUKUPAN IZNOS NAGRADE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DB21" w14:textId="77777777" w:rsidR="0042135A" w:rsidRPr="0042135A" w:rsidRDefault="0042135A">
            <w:pPr>
              <w:jc w:val="right"/>
              <w:rPr>
                <w:rFonts w:eastAsia="Times New Roman"/>
                <w:lang w:val="hr-HR"/>
              </w:rPr>
            </w:pPr>
            <w:r w:rsidRPr="0042135A">
              <w:rPr>
                <w:rFonts w:eastAsia="Times New Roman"/>
                <w:lang w:val="hr-HR"/>
              </w:rPr>
              <w:t>70.800,00</w:t>
            </w:r>
          </w:p>
        </w:tc>
      </w:tr>
    </w:tbl>
    <w:p w14:paraId="61D8311E" w14:textId="056287F1" w:rsidR="0042135A" w:rsidRDefault="0042135A" w:rsidP="0042135A">
      <w:pPr>
        <w:spacing w:line="360" w:lineRule="auto"/>
        <w:jc w:val="center"/>
        <w:rPr>
          <w:lang w:val="hr-HR"/>
        </w:rPr>
      </w:pPr>
      <w:r>
        <w:rPr>
          <w:lang w:val="hr-HR"/>
        </w:rPr>
        <w:t>Tabela 6. Obračun nagrade</w:t>
      </w:r>
    </w:p>
    <w:p w14:paraId="6A70C949" w14:textId="77777777" w:rsidR="00754B36" w:rsidRPr="00826038" w:rsidRDefault="00754B36" w:rsidP="0075647A">
      <w:pPr>
        <w:spacing w:line="360" w:lineRule="auto"/>
        <w:rPr>
          <w:lang w:val="hr-HR"/>
        </w:rPr>
      </w:pPr>
    </w:p>
    <w:p w14:paraId="6D5B0192" w14:textId="20C0BE6E" w:rsidR="00F35FE7" w:rsidRPr="00826038" w:rsidRDefault="00754B36" w:rsidP="006B0C60">
      <w:pPr>
        <w:spacing w:line="360" w:lineRule="auto"/>
        <w:ind w:firstLine="720"/>
        <w:jc w:val="both"/>
      </w:pPr>
      <w:r w:rsidRPr="00826038">
        <w:rPr>
          <w:lang w:val="hr-HR"/>
        </w:rPr>
        <w:t>Moli se Su</w:t>
      </w:r>
      <w:r w:rsidR="00054C88" w:rsidRPr="00826038">
        <w:rPr>
          <w:lang w:val="hr-HR"/>
        </w:rPr>
        <w:t>d za donošenje rješenja o di</w:t>
      </w:r>
      <w:r w:rsidR="00F35FE7" w:rsidRPr="00826038">
        <w:rPr>
          <w:lang w:val="hr-HR"/>
        </w:rPr>
        <w:t xml:space="preserve">obi sukladno gornjem prijedlogu pri čemu se na račun stečajnog dužnika IBAN: </w:t>
      </w:r>
      <w:r w:rsidR="00826038" w:rsidRPr="00826038">
        <w:t>HR2224840081135006556</w:t>
      </w:r>
      <w:r w:rsidR="00826038">
        <w:t xml:space="preserve"> </w:t>
      </w:r>
      <w:r w:rsidR="00F35FE7" w:rsidRPr="00826038">
        <w:rPr>
          <w:lang w:val="hr-HR"/>
        </w:rPr>
        <w:t xml:space="preserve">ima za uplatiti iznos od </w:t>
      </w:r>
      <w:r w:rsidR="006B0C60" w:rsidRPr="006B0C60">
        <w:t>171.058,67</w:t>
      </w:r>
      <w:r w:rsidR="006B0C60">
        <w:t xml:space="preserve"> </w:t>
      </w:r>
      <w:r w:rsidR="00F35FE7" w:rsidRPr="00826038">
        <w:rPr>
          <w:lang w:val="hr-HR"/>
        </w:rPr>
        <w:t>kn, dok se iznos</w:t>
      </w:r>
      <w:r w:rsidR="00D95203" w:rsidRPr="00826038">
        <w:rPr>
          <w:lang w:val="hr-HR"/>
        </w:rPr>
        <w:t>om</w:t>
      </w:r>
      <w:r w:rsidR="00826038">
        <w:rPr>
          <w:lang w:val="hr-HR"/>
        </w:rPr>
        <w:t xml:space="preserve"> </w:t>
      </w:r>
      <w:r w:rsidR="00C2029D">
        <w:rPr>
          <w:lang w:val="hr-HR"/>
        </w:rPr>
        <w:t xml:space="preserve">od </w:t>
      </w:r>
      <w:r w:rsidR="006B0C60" w:rsidRPr="006B0C60">
        <w:t>495.191,33</w:t>
      </w:r>
      <w:r w:rsidR="006B0C60">
        <w:t xml:space="preserve"> </w:t>
      </w:r>
      <w:r w:rsidR="00C2029D">
        <w:rPr>
          <w:lang w:val="hr-HR"/>
        </w:rPr>
        <w:t xml:space="preserve">kn </w:t>
      </w:r>
      <w:r w:rsidR="00826038">
        <w:rPr>
          <w:lang w:val="hr-HR"/>
        </w:rPr>
        <w:t xml:space="preserve">predlaže namiriti </w:t>
      </w:r>
      <w:proofErr w:type="spellStart"/>
      <w:r w:rsidR="006B0C60" w:rsidRPr="00826038">
        <w:rPr>
          <w:lang w:val="hr-HR"/>
        </w:rPr>
        <w:t>razlučnog</w:t>
      </w:r>
      <w:proofErr w:type="spellEnd"/>
      <w:r w:rsidR="006B0C60" w:rsidRPr="00826038">
        <w:rPr>
          <w:lang w:val="hr-HR"/>
        </w:rPr>
        <w:t xml:space="preserve"> </w:t>
      </w:r>
      <w:r w:rsidR="00826038">
        <w:rPr>
          <w:lang w:val="hr-HR"/>
        </w:rPr>
        <w:t xml:space="preserve">vjerovnika </w:t>
      </w:r>
      <w:r w:rsidR="00C2029D">
        <w:rPr>
          <w:lang w:val="hr-HR"/>
        </w:rPr>
        <w:t>B2 Kapital d.o.o.,</w:t>
      </w:r>
      <w:r w:rsidR="00F35FE7" w:rsidRPr="00826038">
        <w:rPr>
          <w:lang w:val="hr-HR"/>
        </w:rPr>
        <w:t xml:space="preserve"> </w:t>
      </w:r>
    </w:p>
    <w:p w14:paraId="74B74FBD" w14:textId="77777777" w:rsidR="00054C88" w:rsidRPr="00826038" w:rsidRDefault="00054C88" w:rsidP="0075647A">
      <w:pPr>
        <w:spacing w:line="360" w:lineRule="auto"/>
        <w:rPr>
          <w:lang w:val="hr-HR"/>
        </w:rPr>
      </w:pPr>
    </w:p>
    <w:p w14:paraId="6582784E" w14:textId="70486D26" w:rsidR="00CB5767" w:rsidRPr="00826038" w:rsidRDefault="006B0C60" w:rsidP="0075647A">
      <w:pPr>
        <w:spacing w:line="360" w:lineRule="auto"/>
        <w:rPr>
          <w:lang w:val="hr-HR"/>
        </w:rPr>
      </w:pPr>
      <w:r>
        <w:rPr>
          <w:lang w:val="hr-HR"/>
        </w:rPr>
        <w:t>U Varaždinu, 08</w:t>
      </w:r>
      <w:r w:rsidR="00CB5767" w:rsidRPr="00826038">
        <w:rPr>
          <w:lang w:val="hr-HR"/>
        </w:rPr>
        <w:t>.</w:t>
      </w:r>
      <w:r>
        <w:rPr>
          <w:lang w:val="hr-HR"/>
        </w:rPr>
        <w:t>ožujka 2019</w:t>
      </w:r>
    </w:p>
    <w:p w14:paraId="594E35A8" w14:textId="77777777" w:rsidR="00CB5767" w:rsidRPr="00826038" w:rsidRDefault="00CB5767" w:rsidP="0075647A">
      <w:pPr>
        <w:spacing w:line="360" w:lineRule="auto"/>
        <w:rPr>
          <w:lang w:val="hr-HR"/>
        </w:rPr>
      </w:pPr>
    </w:p>
    <w:p w14:paraId="286D4866" w14:textId="77777777" w:rsidR="00CB5767" w:rsidRPr="00826038" w:rsidRDefault="00CB5767" w:rsidP="0075647A">
      <w:pPr>
        <w:spacing w:line="360" w:lineRule="auto"/>
        <w:ind w:left="7200"/>
        <w:rPr>
          <w:lang w:val="hr-HR"/>
        </w:rPr>
      </w:pPr>
      <w:r w:rsidRPr="00826038">
        <w:rPr>
          <w:lang w:val="hr-HR"/>
        </w:rPr>
        <w:t xml:space="preserve">Tomislav </w:t>
      </w:r>
      <w:proofErr w:type="spellStart"/>
      <w:r w:rsidRPr="00826038">
        <w:rPr>
          <w:lang w:val="hr-HR"/>
        </w:rPr>
        <w:t>Đuričin</w:t>
      </w:r>
      <w:proofErr w:type="spellEnd"/>
    </w:p>
    <w:p w14:paraId="037F26C8" w14:textId="77777777" w:rsidR="00CB5767" w:rsidRPr="00826038" w:rsidRDefault="00CB5767" w:rsidP="0075647A">
      <w:pPr>
        <w:spacing w:line="360" w:lineRule="auto"/>
        <w:ind w:left="7200"/>
        <w:rPr>
          <w:lang w:val="hr-HR"/>
        </w:rPr>
      </w:pPr>
      <w:r w:rsidRPr="00826038">
        <w:rPr>
          <w:lang w:val="hr-HR"/>
        </w:rPr>
        <w:t xml:space="preserve">Stečajni upravitelj </w:t>
      </w:r>
    </w:p>
    <w:p w14:paraId="510AD1D0" w14:textId="66A850D9" w:rsidR="00776DA3" w:rsidRPr="00826038" w:rsidRDefault="00776DA3" w:rsidP="0075647A">
      <w:pPr>
        <w:spacing w:line="360" w:lineRule="auto"/>
        <w:jc w:val="both"/>
        <w:rPr>
          <w:lang w:val="hr-HR"/>
        </w:rPr>
      </w:pPr>
    </w:p>
    <w:p w14:paraId="55F50F07" w14:textId="77777777" w:rsidR="00776DA3" w:rsidRPr="00826038" w:rsidRDefault="00776DA3" w:rsidP="0075647A">
      <w:pPr>
        <w:spacing w:line="360" w:lineRule="auto"/>
        <w:jc w:val="both"/>
        <w:rPr>
          <w:lang w:val="hr-HR"/>
        </w:rPr>
      </w:pPr>
    </w:p>
    <w:sectPr w:rsidR="00776DA3" w:rsidRPr="00826038" w:rsidSect="001B787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C6795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7F207F0"/>
    <w:multiLevelType w:val="hybridMultilevel"/>
    <w:tmpl w:val="A5ECC720"/>
    <w:lvl w:ilvl="0" w:tplc="C1B6FBDC">
      <w:start w:val="1"/>
      <w:numFmt w:val="lowerLetter"/>
      <w:lvlText w:val="%1)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4B1E0D"/>
    <w:multiLevelType w:val="hybridMultilevel"/>
    <w:tmpl w:val="E54AF11E"/>
    <w:lvl w:ilvl="0" w:tplc="C5AE3B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0C6788"/>
    <w:multiLevelType w:val="hybridMultilevel"/>
    <w:tmpl w:val="9CE8FD86"/>
    <w:lvl w:ilvl="0" w:tplc="3BA6D86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F30C8B"/>
    <w:multiLevelType w:val="hybridMultilevel"/>
    <w:tmpl w:val="A27CDEEA"/>
    <w:lvl w:ilvl="0" w:tplc="784ED29A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theme="minorBidi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A07"/>
    <w:rsid w:val="00012FA8"/>
    <w:rsid w:val="00017F36"/>
    <w:rsid w:val="00045D3A"/>
    <w:rsid w:val="00046DD2"/>
    <w:rsid w:val="00054C88"/>
    <w:rsid w:val="0005738D"/>
    <w:rsid w:val="00062856"/>
    <w:rsid w:val="00092A70"/>
    <w:rsid w:val="000D17AC"/>
    <w:rsid w:val="000D1B4D"/>
    <w:rsid w:val="000E0E5F"/>
    <w:rsid w:val="000E6EF6"/>
    <w:rsid w:val="00104291"/>
    <w:rsid w:val="00184187"/>
    <w:rsid w:val="00197F03"/>
    <w:rsid w:val="001B6467"/>
    <w:rsid w:val="001B7875"/>
    <w:rsid w:val="001F1AA1"/>
    <w:rsid w:val="00201751"/>
    <w:rsid w:val="002C0090"/>
    <w:rsid w:val="0030537E"/>
    <w:rsid w:val="00305535"/>
    <w:rsid w:val="00325BBE"/>
    <w:rsid w:val="00366CF5"/>
    <w:rsid w:val="00376C9F"/>
    <w:rsid w:val="003773CE"/>
    <w:rsid w:val="00391A07"/>
    <w:rsid w:val="003A05A7"/>
    <w:rsid w:val="0042135A"/>
    <w:rsid w:val="0046349E"/>
    <w:rsid w:val="00466ECD"/>
    <w:rsid w:val="004866C5"/>
    <w:rsid w:val="004C3E2A"/>
    <w:rsid w:val="004C572E"/>
    <w:rsid w:val="0051216F"/>
    <w:rsid w:val="005218B8"/>
    <w:rsid w:val="00527DA8"/>
    <w:rsid w:val="00557BB6"/>
    <w:rsid w:val="00594A22"/>
    <w:rsid w:val="00597E34"/>
    <w:rsid w:val="00632A37"/>
    <w:rsid w:val="00694ED8"/>
    <w:rsid w:val="006A58D4"/>
    <w:rsid w:val="006B0C60"/>
    <w:rsid w:val="006F1C81"/>
    <w:rsid w:val="00704DB2"/>
    <w:rsid w:val="00720F3D"/>
    <w:rsid w:val="00754B36"/>
    <w:rsid w:val="0075647A"/>
    <w:rsid w:val="00776DA3"/>
    <w:rsid w:val="007C72ED"/>
    <w:rsid w:val="00803E79"/>
    <w:rsid w:val="00812EAC"/>
    <w:rsid w:val="00826038"/>
    <w:rsid w:val="00827B1C"/>
    <w:rsid w:val="00835A68"/>
    <w:rsid w:val="00953BB3"/>
    <w:rsid w:val="00986040"/>
    <w:rsid w:val="009C0719"/>
    <w:rsid w:val="009F6F9D"/>
    <w:rsid w:val="00A00258"/>
    <w:rsid w:val="00A21E6B"/>
    <w:rsid w:val="00A467C7"/>
    <w:rsid w:val="00A9524F"/>
    <w:rsid w:val="00A96EE1"/>
    <w:rsid w:val="00B20E9B"/>
    <w:rsid w:val="00B57BD1"/>
    <w:rsid w:val="00B65CC4"/>
    <w:rsid w:val="00B7356D"/>
    <w:rsid w:val="00C137D0"/>
    <w:rsid w:val="00C17593"/>
    <w:rsid w:val="00C2029D"/>
    <w:rsid w:val="00C27656"/>
    <w:rsid w:val="00C64392"/>
    <w:rsid w:val="00C9392D"/>
    <w:rsid w:val="00CB2A36"/>
    <w:rsid w:val="00CB5767"/>
    <w:rsid w:val="00CC69C6"/>
    <w:rsid w:val="00CD0F88"/>
    <w:rsid w:val="00D0214B"/>
    <w:rsid w:val="00D35C02"/>
    <w:rsid w:val="00D6217B"/>
    <w:rsid w:val="00D95203"/>
    <w:rsid w:val="00DE0CDA"/>
    <w:rsid w:val="00DE199D"/>
    <w:rsid w:val="00DF41BD"/>
    <w:rsid w:val="00E37D6A"/>
    <w:rsid w:val="00E60A8C"/>
    <w:rsid w:val="00E7281B"/>
    <w:rsid w:val="00EE6B94"/>
    <w:rsid w:val="00EF1E7D"/>
    <w:rsid w:val="00F01D5B"/>
    <w:rsid w:val="00F35FE7"/>
    <w:rsid w:val="00F449EE"/>
    <w:rsid w:val="00F77042"/>
    <w:rsid w:val="00FF3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21FBD3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2135A"/>
    <w:rPr>
      <w:rFonts w:ascii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4DB2"/>
    <w:pPr>
      <w:ind w:left="720"/>
      <w:contextualSpacing/>
    </w:pPr>
    <w:rPr>
      <w:rFonts w:asciiTheme="minorHAnsi" w:hAnsiTheme="minorHAnsi" w:cstheme="minorBidi"/>
    </w:rPr>
  </w:style>
  <w:style w:type="paragraph" w:customStyle="1" w:styleId="p1">
    <w:name w:val="p1"/>
    <w:basedOn w:val="Normal"/>
    <w:rsid w:val="00CD0F88"/>
    <w:rPr>
      <w:rFonts w:ascii="Helvetica" w:hAnsi="Helvetica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904</Words>
  <Characters>5154</Characters>
  <Application>Microsoft Macintosh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Tomislav Duricin</cp:lastModifiedBy>
  <cp:revision>3</cp:revision>
  <dcterms:created xsi:type="dcterms:W3CDTF">2019-03-10T18:12:00Z</dcterms:created>
  <dcterms:modified xsi:type="dcterms:W3CDTF">2019-03-10T18:20:00Z</dcterms:modified>
</cp:coreProperties>
</file>